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DCEF6" w14:textId="6519C9C5" w:rsidR="00731237" w:rsidRDefault="00731237" w:rsidP="00731237">
      <w:pPr>
        <w:rPr>
          <w:sz w:val="24"/>
          <w:szCs w:val="24"/>
          <w:lang w:eastAsia="ru-RU"/>
        </w:rPr>
      </w:pPr>
    </w:p>
    <w:p w14:paraId="30898FE8" w14:textId="77777777" w:rsidR="00731237" w:rsidRDefault="00731237" w:rsidP="00731237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Приложение к адаптированной основной общеобразовательной                                       </w:t>
      </w:r>
    </w:p>
    <w:p w14:paraId="28627746" w14:textId="77777777" w:rsidR="00731237" w:rsidRDefault="00731237" w:rsidP="00731237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программе основного общего образования </w:t>
      </w:r>
    </w:p>
    <w:p w14:paraId="6486708D" w14:textId="77777777" w:rsidR="00731237" w:rsidRDefault="00731237" w:rsidP="00731237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МБОУ «Октябрьская ООШ», утвержденной</w:t>
      </w:r>
    </w:p>
    <w:p w14:paraId="1498ACF0" w14:textId="77777777" w:rsidR="00731237" w:rsidRDefault="00731237" w:rsidP="00731237">
      <w:pPr>
        <w:spacing w:after="0" w:line="240" w:lineRule="auto"/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приказом от 29.08.2025г. № 41-а</w:t>
      </w:r>
    </w:p>
    <w:p w14:paraId="402F3340" w14:textId="77777777" w:rsidR="00731237" w:rsidRDefault="00731237" w:rsidP="00731237">
      <w:pPr>
        <w:spacing w:after="0" w:line="240" w:lineRule="auto"/>
        <w:ind w:left="120"/>
        <w:jc w:val="right"/>
        <w:rPr>
          <w:sz w:val="24"/>
          <w:szCs w:val="24"/>
        </w:rPr>
      </w:pPr>
    </w:p>
    <w:p w14:paraId="2AB6D12A" w14:textId="77777777" w:rsidR="0011739E" w:rsidRDefault="0011739E" w:rsidP="0011739E">
      <w:pPr>
        <w:spacing w:after="0"/>
        <w:ind w:left="1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0A718" w14:textId="77777777" w:rsidR="0011739E" w:rsidRDefault="0011739E" w:rsidP="0011739E"/>
    <w:p w14:paraId="1086FC25" w14:textId="77777777" w:rsidR="0011739E" w:rsidRDefault="0011739E" w:rsidP="0011739E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tab/>
      </w:r>
    </w:p>
    <w:p w14:paraId="2583C24D" w14:textId="77777777" w:rsidR="0011739E" w:rsidRDefault="0011739E" w:rsidP="0011739E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4AC1D9EA" w14:textId="77777777" w:rsidR="0011739E" w:rsidRDefault="0011739E" w:rsidP="0011739E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09D1CCF7" w14:textId="04EA8369" w:rsidR="0011739E" w:rsidRDefault="0011739E" w:rsidP="0011739E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«Алгебра»</w:t>
      </w:r>
    </w:p>
    <w:p w14:paraId="50B0C2DF" w14:textId="77777777" w:rsidR="0011739E" w:rsidRDefault="0011739E" w:rsidP="0011739E">
      <w:pPr>
        <w:spacing w:after="0" w:line="408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с ОВЗ 7-9 классов </w:t>
      </w:r>
    </w:p>
    <w:p w14:paraId="09F9B053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4AEE24B6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2D033BAD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7015225A" w14:textId="33C00606" w:rsid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3D477" w14:textId="55EAD396" w:rsidR="0011739E" w:rsidRDefault="0011739E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C41316" w14:textId="791CF48D" w:rsidR="0011739E" w:rsidRDefault="0011739E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DEC2F3" w14:textId="4C4784BA" w:rsidR="0011739E" w:rsidRDefault="0011739E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BB2BA" w14:textId="31C47DA3" w:rsidR="005843B4" w:rsidRDefault="005843B4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497A0" w14:textId="6309C4EB" w:rsidR="005843B4" w:rsidRDefault="005843B4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44583" w14:textId="527B79C5" w:rsidR="005843B4" w:rsidRDefault="005843B4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B69D5" w14:textId="79180676" w:rsidR="005843B4" w:rsidRDefault="005843B4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BCE743" w14:textId="4F00BBB2" w:rsidR="005843B4" w:rsidRDefault="005843B4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2D8B01" w14:textId="77777777" w:rsidR="005843B4" w:rsidRPr="003D26B0" w:rsidRDefault="005843B4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75D3D3F9" w14:textId="77777777" w:rsidR="003D26B0" w:rsidRP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7EC45" w14:textId="77777777" w:rsidR="003D26B0" w:rsidRP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AFF3CC" w14:textId="77777777" w:rsidR="003D26B0" w:rsidRPr="003D26B0" w:rsidRDefault="003D26B0" w:rsidP="003D26B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D26B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Содержание</w:t>
      </w:r>
      <w:r w:rsidRPr="001173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0A28C60F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Пояснительная записка.</w:t>
      </w:r>
    </w:p>
    <w:p w14:paraId="5942E4F8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Общая характеристика учебного предмета.</w:t>
      </w:r>
    </w:p>
    <w:p w14:paraId="7656EEC8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Описание места учебного предмета в учебном плане.</w:t>
      </w:r>
    </w:p>
    <w:p w14:paraId="0013760E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Описание ценностных ориентиров содержания учебного предмета.</w:t>
      </w:r>
    </w:p>
    <w:p w14:paraId="05A4B342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Личностные, метапредметные, предметные результаты освоения учебного предмета.</w:t>
      </w:r>
    </w:p>
    <w:p w14:paraId="1A7D98FD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Содержание учебного предмета.</w:t>
      </w:r>
    </w:p>
    <w:p w14:paraId="5F62D0E8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Календарно-тематическое планирование.</w:t>
      </w:r>
    </w:p>
    <w:p w14:paraId="6CF5485D" w14:textId="77777777" w:rsidR="003D26B0" w:rsidRPr="003D26B0" w:rsidRDefault="003D26B0" w:rsidP="003D26B0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D26B0">
        <w:rPr>
          <w:rFonts w:ascii="Times New Roman" w:hAnsi="Times New Roman"/>
          <w:iCs/>
          <w:sz w:val="24"/>
          <w:szCs w:val="24"/>
        </w:rPr>
        <w:t>Материально-техническое обеспечение.</w:t>
      </w:r>
    </w:p>
    <w:p w14:paraId="18E5F79F" w14:textId="77777777" w:rsidR="003D26B0" w:rsidRPr="003D26B0" w:rsidRDefault="003D26B0" w:rsidP="003D26B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9594E87" w14:textId="77777777" w:rsidR="003D26B0" w:rsidRPr="003D26B0" w:rsidRDefault="003D26B0" w:rsidP="003D26B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6B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D26B0"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14:paraId="02265AA0" w14:textId="77777777" w:rsidR="003D26B0" w:rsidRPr="003D26B0" w:rsidRDefault="003D26B0" w:rsidP="003D26B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F6DD7" w14:textId="0EF62D7E" w:rsidR="003D26B0" w:rsidRPr="003D26B0" w:rsidRDefault="003D26B0" w:rsidP="003D26B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6B0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для детей с ОВЗ, ФАООП, </w:t>
      </w:r>
      <w:r w:rsidRPr="003D26B0">
        <w:rPr>
          <w:rFonts w:ascii="Times New Roman" w:hAnsi="Times New Roman" w:cs="Times New Roman"/>
          <w:kern w:val="28"/>
          <w:sz w:val="24"/>
          <w:szCs w:val="24"/>
        </w:rPr>
        <w:t>а</w:t>
      </w:r>
      <w:r w:rsidRPr="003D26B0">
        <w:rPr>
          <w:rFonts w:ascii="Times New Roman" w:hAnsi="Times New Roman" w:cs="Times New Roman"/>
          <w:sz w:val="24"/>
          <w:szCs w:val="24"/>
        </w:rPr>
        <w:t>даптированной общеобразовательной программы общего образования обучающихся с ЗПР МБОУ «</w:t>
      </w:r>
      <w:r w:rsidR="0011739E">
        <w:rPr>
          <w:rFonts w:ascii="Times New Roman" w:hAnsi="Times New Roman" w:cs="Times New Roman"/>
          <w:sz w:val="24"/>
          <w:szCs w:val="24"/>
        </w:rPr>
        <w:t>Октябрьская ООШ»</w:t>
      </w:r>
    </w:p>
    <w:p w14:paraId="11D5900D" w14:textId="77777777" w:rsidR="003D26B0" w:rsidRPr="003D26B0" w:rsidRDefault="003D26B0" w:rsidP="003D26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6B0">
        <w:rPr>
          <w:rFonts w:ascii="Times New Roman" w:eastAsia="SimSun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учебников </w:t>
      </w:r>
      <w:r w:rsidRPr="003D2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Ю.Н. Макарычева, Н.Г. Миндюк, К.И. Нешкова и др. А</w:t>
      </w:r>
      <w:r w:rsidR="008F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лгебра,7 – М.: Просвещение, 2023</w:t>
      </w:r>
      <w:r w:rsidRPr="003D2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Ю.Н. Макарычева, Н.Г. Миндюк, К.И. Нешкова и др. Алгебра,8 – М.: Просвещение, 2023, Ю.Н. Макарычева, Н.Г. Миндюк, К.И. Нешкова и др. Алгебра,9 – М.: Просвещение, 2023, </w:t>
      </w:r>
    </w:p>
    <w:p w14:paraId="4903FD04" w14:textId="77777777" w:rsidR="003D26B0" w:rsidRPr="003D26B0" w:rsidRDefault="003D26B0" w:rsidP="003D26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0E686E" w14:textId="77777777" w:rsidR="003D26B0" w:rsidRPr="003D26B0" w:rsidRDefault="003D26B0" w:rsidP="003D26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C925F7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предмета «Алгебра»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14:paraId="57C2650C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На уроках алгебры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14:paraId="57AB61FD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 w:rsidRPr="003D26B0">
        <w:rPr>
          <w:rFonts w:ascii="Times New Roman" w:hAnsi="Times New Roman" w:cs="Times New Roman"/>
          <w:sz w:val="24"/>
          <w:szCs w:val="24"/>
        </w:rPr>
        <w:softHyphen/>
        <w:t>нении знаний. Обучение алгебре не должно быть настолько трудным, чтобы стать непосильным для учащихся ЗПР, нельзя подо</w:t>
      </w:r>
      <w:r w:rsidRPr="003D26B0">
        <w:rPr>
          <w:rFonts w:ascii="Times New Roman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14:paraId="64DAFE93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lastRenderedPageBreak/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14:paraId="40653B2C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3D26B0">
        <w:rPr>
          <w:rFonts w:ascii="Times New Roman" w:hAnsi="Times New Roman" w:cs="Times New Roman"/>
          <w:sz w:val="24"/>
          <w:szCs w:val="24"/>
        </w:rPr>
        <w:softHyphen/>
        <w:t>зовать на уроках разноуровневые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14:paraId="069BE4CC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14:paraId="25A52979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14:paraId="4C34C5BF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должен посчитать устно, пусть даже самые элементарные примеры. Можно проводить математические диктанты.</w:t>
      </w:r>
    </w:p>
    <w:p w14:paraId="1F931278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 xml:space="preserve"> 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14:paraId="68385684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14:paraId="545BE663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 xml:space="preserve"> </w:t>
      </w:r>
      <w:r w:rsidRPr="003D26B0">
        <w:rPr>
          <w:rFonts w:ascii="Times New Roman" w:hAnsi="Times New Roman" w:cs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3D26B0">
        <w:rPr>
          <w:rFonts w:ascii="Times New Roman" w:hAnsi="Times New Roman" w:cs="Times New Roman"/>
          <w:sz w:val="24"/>
          <w:szCs w:val="24"/>
        </w:rPr>
        <w:t xml:space="preserve"> Отсутствие концентрации и быстрое рассеивание приводит к тому, что  ребенку не всегда легко функционировать в большой группе и самостоятельно выполнять задания.</w:t>
      </w:r>
      <w:r w:rsidRPr="003D26B0">
        <w:rPr>
          <w:rFonts w:ascii="Times New Roman" w:hAnsi="Times New Roman" w:cs="Times New Roman"/>
          <w:color w:val="000000"/>
          <w:sz w:val="24"/>
          <w:szCs w:val="24"/>
        </w:rPr>
        <w:t xml:space="preserve"> Излишняя подвижность и эмоциональные проблемы являются причинами того, что  обучающийся, несмотря на свои  возможности, не всегда  достигает в школе желаемых результатов.</w:t>
      </w:r>
    </w:p>
    <w:p w14:paraId="64A23509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Изучение алгебры позволяет формировать умения и навыки умственного труда – планирование своей работы, развивает логическое мышление обучающихся.</w:t>
      </w:r>
    </w:p>
    <w:p w14:paraId="3DD988A4" w14:textId="77777777" w:rsidR="003D26B0" w:rsidRPr="003D26B0" w:rsidRDefault="003D26B0" w:rsidP="003D26B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lastRenderedPageBreak/>
        <w:t>Целями</w:t>
      </w: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изучения предмета «Алгебра» являются: </w:t>
      </w:r>
    </w:p>
    <w:p w14:paraId="5D5BC468" w14:textId="77777777" w:rsidR="003D26B0" w:rsidRPr="003D26B0" w:rsidRDefault="003D26B0" w:rsidP="003D26B0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овладение системой алгебраических  знаний и умений, необходимых для применения в практической деятельности, изучения смежных дисциплин, продолжения образования; </w:t>
      </w:r>
    </w:p>
    <w:p w14:paraId="248AB8E7" w14:textId="77777777" w:rsidR="003D26B0" w:rsidRPr="003D26B0" w:rsidRDefault="003D26B0" w:rsidP="003D26B0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14:paraId="78E437B4" w14:textId="77777777" w:rsidR="003D26B0" w:rsidRPr="003D26B0" w:rsidRDefault="003D26B0" w:rsidP="003D26B0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высших психических функций, умение ориентироваться в задании, анализировать его, обдумывать и планировать предстоящую деятельность.</w:t>
      </w:r>
    </w:p>
    <w:p w14:paraId="6639E0A9" w14:textId="77777777" w:rsidR="003D26B0" w:rsidRPr="003D26B0" w:rsidRDefault="003D26B0" w:rsidP="003D26B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задачи:</w:t>
      </w:r>
    </w:p>
    <w:p w14:paraId="556C9F5D" w14:textId="77777777" w:rsidR="003D26B0" w:rsidRPr="003D26B0" w:rsidRDefault="003D26B0" w:rsidP="003D26B0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формировать у обучающихся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14:paraId="432AA92C" w14:textId="77777777" w:rsidR="003D26B0" w:rsidRPr="003D26B0" w:rsidRDefault="003D26B0" w:rsidP="003D26B0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14:paraId="56A8D686" w14:textId="77777777" w:rsidR="003D26B0" w:rsidRPr="003D26B0" w:rsidRDefault="003D26B0" w:rsidP="003D26B0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развивать понятийное мышления обучающихся;</w:t>
      </w:r>
    </w:p>
    <w:p w14:paraId="263AAED8" w14:textId="77777777" w:rsidR="003D26B0" w:rsidRPr="003D26B0" w:rsidRDefault="003D26B0" w:rsidP="003D26B0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14:paraId="345257FB" w14:textId="77777777" w:rsidR="003D26B0" w:rsidRPr="003D26B0" w:rsidRDefault="003D26B0" w:rsidP="003D26B0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14:paraId="560604E9" w14:textId="77777777" w:rsidR="003D26B0" w:rsidRPr="003D26B0" w:rsidRDefault="003D26B0" w:rsidP="003D26B0">
      <w:pPr>
        <w:numPr>
          <w:ilvl w:val="0"/>
          <w:numId w:val="2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сформировать устойчивый интерес учащихся к предмету;</w:t>
      </w:r>
    </w:p>
    <w:p w14:paraId="3FF7387C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EBEB9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7723C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6B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26B0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</w:t>
      </w:r>
    </w:p>
    <w:p w14:paraId="18563606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В курсе алгебры можно выделить следующие основные содержательные линии: арифметика; алгебра; функции.</w:t>
      </w:r>
    </w:p>
    <w:p w14:paraId="3E634FEF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>Содержание  линии «Арифметика» служит базой для дальнейшего изучения учащимися математики, приобретению практических навыков, необходимых в повседневной жизни.</w:t>
      </w:r>
    </w:p>
    <w:p w14:paraId="02FE4FCE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t xml:space="preserve"> Содержание линии «Алгебра» способствует формированию у  учащихся математического аппарата для решения задач из разделов математики, смежных предметов и окружающей реальности.</w:t>
      </w:r>
    </w:p>
    <w:p w14:paraId="71484C5A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6B0">
        <w:rPr>
          <w:rFonts w:ascii="Times New Roman" w:hAnsi="Times New Roman" w:cs="Times New Roman"/>
          <w:sz w:val="24"/>
          <w:szCs w:val="24"/>
        </w:rPr>
        <w:lastRenderedPageBreak/>
        <w:t>Содержание раздела «Функции» нацелено на получение школьниками конкретных знаний о функции, как важнейшей математической модели для описания и исследования разнообразных процессов.</w:t>
      </w:r>
    </w:p>
    <w:p w14:paraId="7DA61394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A017C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6B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D26B0">
        <w:rPr>
          <w:rFonts w:ascii="Times New Roman" w:hAnsi="Times New Roman" w:cs="Times New Roman"/>
          <w:b/>
          <w:sz w:val="24"/>
          <w:szCs w:val="24"/>
        </w:rPr>
        <w:t>. Описание  места  учебного  предмета в  учебном плане</w:t>
      </w:r>
    </w:p>
    <w:p w14:paraId="1D27E178" w14:textId="77777777" w:rsidR="003D26B0" w:rsidRPr="003D26B0" w:rsidRDefault="003D26B0" w:rsidP="003D26B0">
      <w:pPr>
        <w:spacing w:after="0" w:line="264" w:lineRule="auto"/>
        <w:jc w:val="both"/>
        <w:rPr>
          <w:sz w:val="24"/>
          <w:szCs w:val="24"/>
        </w:rPr>
      </w:pPr>
      <w:bookmarkStart w:id="1" w:name="88e7274f-146c-45cf-bb6c-0aa84ae038d1"/>
      <w:r w:rsidRPr="003D26B0">
        <w:rPr>
          <w:rFonts w:ascii="Times New Roman" w:hAnsi="Times New Roman"/>
          <w:color w:val="000000"/>
          <w:sz w:val="24"/>
          <w:szCs w:val="24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 w:rsidRPr="003D26B0">
        <w:rPr>
          <w:rFonts w:ascii="Times New Roman" w:hAnsi="Times New Roman"/>
          <w:color w:val="000000"/>
          <w:sz w:val="24"/>
          <w:szCs w:val="24"/>
        </w:rPr>
        <w:t>‌‌</w:t>
      </w:r>
    </w:p>
    <w:p w14:paraId="1E016FE5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2E599E" w14:textId="77777777" w:rsidR="003D26B0" w:rsidRPr="003D26B0" w:rsidRDefault="003D26B0" w:rsidP="003D2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30C96E" w14:textId="77777777" w:rsidR="003D26B0" w:rsidRPr="003D26B0" w:rsidRDefault="003D26B0" w:rsidP="003D26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AC624C" w14:textId="77777777" w:rsidR="003D26B0" w:rsidRPr="003D26B0" w:rsidRDefault="003D26B0" w:rsidP="003D26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6B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D26B0"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14:paraId="3F43AF36" w14:textId="77777777" w:rsidR="003D26B0" w:rsidRPr="003D26B0" w:rsidRDefault="003D26B0" w:rsidP="003D26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A58DE6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образование играет важную роль, как в практической, так и в духов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 общества. Практическая сторона математического образова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связана с формиро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способов деятельности, духовная — с интеллектуальным развитием чело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века, формированием характера и общей куль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туры.</w:t>
      </w:r>
    </w:p>
    <w:p w14:paraId="44417DE1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полезность предмета «Алгебра» обусловлена тем, что она изучает фунда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ментальные структуры реально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мира: пространственные формы и количественные отноше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— от простейших, усваиваемых в непосред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ственном опы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до достаточно слож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необходимых для разви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научных и технологических идей. Без конкретных математиче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зна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затруднено понимание принципов устройства и ис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пользования современ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техники, восприятие и интерпретация разнообразной социальной, экономиче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ской, политической информации, малоэффективна повседневная практическая деятельность. Каждому человеку в своей жизни приходится вы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полнять достаточно слож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расчеты, находить в справочниках нужные фор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мулы и применять их, владеть практиче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скими прие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мами геометрических измере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и построений, читать инфор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мацию, представленную в виду таб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лиц, диаграмм, графиков, понимать вероятностный характер случайных собы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тий, со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несложные алгоритмы и др.</w:t>
      </w:r>
    </w:p>
    <w:p w14:paraId="1F870BF7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базовой математической подготовки невозможно стать образованным со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времен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человеком. В школе учебный предмет «Алгебра» служит опорным предметом для изучения смежных дисцип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лин. В после школьной жизни реальной необходи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мостью в наши дни является непрерыв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образование, что требует полноценной базовой общеобразовательной подго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товки, в том числе и по алгебре. </w:t>
      </w:r>
    </w:p>
    <w:p w14:paraId="1AE2B370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жизни в современном обществе важным является формирование математиче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стиля мышления, проявляю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щегося в определенных умствен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навыках. В ходе реше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задач — основной учебной деятельности на уроках математики — развиваются творческая и прикладная сто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роны мышления.</w:t>
      </w:r>
    </w:p>
    <w:p w14:paraId="060A85B7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математике дает возможность развивать у уча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 точную, эко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номную и ин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формативную речь, умение отбирать наиболее подходящие языковые (в частности, сим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волические, графические) средства.</w:t>
      </w:r>
    </w:p>
    <w:p w14:paraId="5CB86F88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Математическое образование вносит свой вклад в форми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общей куль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 чело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века. Изучение «Алгебры» способствует эстетическому воспита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человека, по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ниманию кра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соты и изящества математиче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рассуждений, восприятию геометрических форм, усвое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идеи симметрии.</w:t>
      </w:r>
    </w:p>
    <w:p w14:paraId="2A9B9B22" w14:textId="77777777" w:rsidR="003D26B0" w:rsidRPr="003D26B0" w:rsidRDefault="003D26B0" w:rsidP="003D26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математического знания дает возмож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пополнить за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пас исто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рико-научных знаний школьни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сформировать у них представле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 математике как ча</w:t>
      </w:r>
      <w:r w:rsidRPr="003D26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 общечеловеческой культуры. </w:t>
      </w:r>
    </w:p>
    <w:p w14:paraId="2E9B4251" w14:textId="77777777" w:rsidR="003D26B0" w:rsidRPr="003D26B0" w:rsidRDefault="003D26B0" w:rsidP="003D26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4BE489" w14:textId="77777777" w:rsidR="003D26B0" w:rsidRPr="003D26B0" w:rsidRDefault="003D26B0" w:rsidP="003D26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8B1DB5" w14:textId="77777777" w:rsidR="003D26B0" w:rsidRPr="003D26B0" w:rsidRDefault="003D26B0" w:rsidP="003D26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6B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D26B0">
        <w:rPr>
          <w:rFonts w:ascii="Times New Roman" w:hAnsi="Times New Roman" w:cs="Times New Roman"/>
          <w:b/>
          <w:sz w:val="24"/>
          <w:szCs w:val="24"/>
        </w:rPr>
        <w:t>. Личностные,  метапредметные  и  предметные  результаты  освоения конкретного  учебного  предмета</w:t>
      </w:r>
    </w:p>
    <w:p w14:paraId="42FF7C99" w14:textId="77777777" w:rsidR="003D26B0" w:rsidRPr="003D26B0" w:rsidRDefault="003D26B0" w:rsidP="003D26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5BDD3C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14:paraId="054336F8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EA0785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3D26B0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14:paraId="6D35C745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14:paraId="432A934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3611CA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14:paraId="4F960BC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A4F104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14:paraId="56309A6F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1A16CF7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14:paraId="48DE150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AD86F9A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14:paraId="2C3E2F2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8A4AF15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14:paraId="10DD9B6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09EE7E1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14:paraId="0B325E1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650201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14:paraId="6AEB479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F25C7F7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775286B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49C7AF7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14:paraId="32265DBA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4E67620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184E5D07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1153A040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50376E66" w14:textId="77777777" w:rsidR="003D26B0" w:rsidRPr="003D26B0" w:rsidRDefault="003D26B0" w:rsidP="003D26B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9930CE7" w14:textId="77777777" w:rsidR="003D26B0" w:rsidRPr="003D26B0" w:rsidRDefault="003D26B0" w:rsidP="003D26B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962EF8F" w14:textId="77777777" w:rsidR="003D26B0" w:rsidRPr="003D26B0" w:rsidRDefault="003D26B0" w:rsidP="003D26B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38CFB53" w14:textId="77777777" w:rsidR="003D26B0" w:rsidRPr="003D26B0" w:rsidRDefault="003D26B0" w:rsidP="003D26B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2923F5F" w14:textId="77777777" w:rsidR="003D26B0" w:rsidRPr="003D26B0" w:rsidRDefault="003D26B0" w:rsidP="003D26B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F95FD65" w14:textId="77777777" w:rsidR="003D26B0" w:rsidRPr="003D26B0" w:rsidRDefault="003D26B0" w:rsidP="003D26B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826FC62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3D26B0">
        <w:rPr>
          <w:rFonts w:ascii="Times New Roman" w:hAnsi="Times New Roman"/>
          <w:color w:val="000000"/>
          <w:sz w:val="24"/>
          <w:szCs w:val="24"/>
        </w:rPr>
        <w:t>:</w:t>
      </w:r>
    </w:p>
    <w:p w14:paraId="1AAD1CA3" w14:textId="77777777" w:rsidR="003D26B0" w:rsidRPr="003D26B0" w:rsidRDefault="003D26B0" w:rsidP="003D26B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E30554E" w14:textId="77777777" w:rsidR="003D26B0" w:rsidRPr="003D26B0" w:rsidRDefault="003D26B0" w:rsidP="003D26B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F45851A" w14:textId="77777777" w:rsidR="003D26B0" w:rsidRPr="003D26B0" w:rsidRDefault="003D26B0" w:rsidP="003D26B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9100259" w14:textId="77777777" w:rsidR="003D26B0" w:rsidRPr="003D26B0" w:rsidRDefault="003D26B0" w:rsidP="003D26B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636EA40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03C54B88" w14:textId="77777777" w:rsidR="003D26B0" w:rsidRPr="003D26B0" w:rsidRDefault="003D26B0" w:rsidP="003D26B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14:paraId="42EF4F50" w14:textId="77777777" w:rsidR="003D26B0" w:rsidRPr="003D26B0" w:rsidRDefault="003D26B0" w:rsidP="003D26B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1C27EA9" w14:textId="77777777" w:rsidR="003D26B0" w:rsidRPr="003D26B0" w:rsidRDefault="003D26B0" w:rsidP="003D26B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D8207FD" w14:textId="77777777" w:rsidR="003D26B0" w:rsidRPr="003D26B0" w:rsidRDefault="003D26B0" w:rsidP="003D26B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07952A6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196466B3" w14:textId="77777777" w:rsidR="003D26B0" w:rsidRPr="003D26B0" w:rsidRDefault="003D26B0" w:rsidP="003D26B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BC4A3F0" w14:textId="77777777" w:rsidR="003D26B0" w:rsidRPr="003D26B0" w:rsidRDefault="003D26B0" w:rsidP="003D26B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1D20FE6" w14:textId="77777777" w:rsidR="003D26B0" w:rsidRPr="003D26B0" w:rsidRDefault="003D26B0" w:rsidP="003D26B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2B898A2" w14:textId="77777777" w:rsidR="003D26B0" w:rsidRPr="003D26B0" w:rsidRDefault="003D26B0" w:rsidP="003D26B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EC473E5" w14:textId="77777777" w:rsidR="003D26B0" w:rsidRPr="003D26B0" w:rsidRDefault="003D26B0" w:rsidP="003D26B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19ED81B" w14:textId="77777777" w:rsidR="003D26B0" w:rsidRPr="003D26B0" w:rsidRDefault="003D26B0" w:rsidP="003D26B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5D55B54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651D5EFC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14:paraId="32D1CF9A" w14:textId="77777777" w:rsidR="003D26B0" w:rsidRPr="003D26B0" w:rsidRDefault="003D26B0" w:rsidP="003D26B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616098F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067978C9" w14:textId="77777777" w:rsidR="003D26B0" w:rsidRPr="003D26B0" w:rsidRDefault="003D26B0" w:rsidP="003D26B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14:paraId="7D1B7595" w14:textId="77777777" w:rsidR="003D26B0" w:rsidRPr="003D26B0" w:rsidRDefault="003D26B0" w:rsidP="003D26B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17AC8AC" w14:textId="77777777" w:rsidR="003D26B0" w:rsidRPr="003D26B0" w:rsidRDefault="003D26B0" w:rsidP="003D26B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E71258E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5BAA5D5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7478AFEC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501DEE1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_Toc124426234"/>
      <w:bookmarkEnd w:id="2"/>
      <w:r w:rsidRPr="003D26B0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3D26B0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3D26B0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43D0382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3" w:name="_Toc124426235"/>
      <w:bookmarkEnd w:id="3"/>
      <w:r w:rsidRPr="003D26B0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14:paraId="2607F96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14:paraId="1AF7C33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2E08731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1534F57B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числа.</w:t>
      </w:r>
    </w:p>
    <w:p w14:paraId="2BBA304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Округлять числа.</w:t>
      </w:r>
    </w:p>
    <w:p w14:paraId="20DAB6F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01A8CFEF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14:paraId="443DC6E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1103BBC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36"/>
      <w:bookmarkEnd w:id="4"/>
      <w:r w:rsidRPr="003D26B0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14:paraId="5746660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42C5EE7E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14:paraId="3E5B359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4C237EDA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08C6565A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3BEB766A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532A916E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14:paraId="231A0965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37"/>
      <w:bookmarkEnd w:id="5"/>
      <w:r w:rsidRPr="003D26B0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14:paraId="38E738C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9797F3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14:paraId="6512037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14:paraId="7F1B1B87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DFC188E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14:paraId="5B46EC01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4AD8DC3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38"/>
      <w:bookmarkEnd w:id="6"/>
      <w:r w:rsidRPr="003D26B0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14:paraId="7C84515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7B31550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14:paraId="2E974F3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7DC61BC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14:paraId="3424DA11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04CE955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3D26B0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3D26B0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044327C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40"/>
      <w:bookmarkEnd w:id="7"/>
      <w:r w:rsidRPr="003D26B0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14:paraId="1F59F7F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598A0C61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2009BCAF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14:paraId="3098381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41"/>
      <w:bookmarkEnd w:id="8"/>
      <w:r w:rsidRPr="003D26B0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14:paraId="5AAC1B1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7979081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C8F6E3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Раскладывать квадратный трёхчлен на множители.</w:t>
      </w:r>
    </w:p>
    <w:p w14:paraId="15842D8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AD2EC4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9" w:name="_Toc124426242"/>
      <w:bookmarkEnd w:id="9"/>
      <w:r w:rsidRPr="003D26B0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14:paraId="58BE688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1BBC167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19B6F23B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1A7785D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7656831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43"/>
      <w:bookmarkEnd w:id="10"/>
      <w:r w:rsidRPr="003D26B0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14:paraId="6FEFD81A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5F425A0D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 вида:</w:t>
      </w:r>
    </w:p>
    <w:p w14:paraId="0F858143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y = k/x, y = x2, y = x3,y = |x|, y = √x, описывать свойства числовой функции по её графику.</w:t>
      </w:r>
    </w:p>
    <w:p w14:paraId="0FBCA755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3D26B0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3D26B0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536C200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45"/>
      <w:bookmarkEnd w:id="11"/>
      <w:r w:rsidRPr="003D26B0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14:paraId="76147BB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и иррациональные числа.</w:t>
      </w:r>
    </w:p>
    <w:p w14:paraId="0ADADB8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09254907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Находить значения степеней с целыми показателями и корней, вычислять значения числовых выражений.</w:t>
      </w:r>
    </w:p>
    <w:p w14:paraId="766F49B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14:paraId="266CBA5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46"/>
      <w:bookmarkEnd w:id="12"/>
      <w:r w:rsidRPr="003D26B0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14:paraId="34357DF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032F195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40EC14EB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3BEB4DF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D1A0DD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7B91AB2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1E60AE6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Использовать неравенства при решении различных задач.</w:t>
      </w:r>
    </w:p>
    <w:p w14:paraId="7E102D6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47"/>
      <w:bookmarkEnd w:id="13"/>
      <w:r w:rsidRPr="003D26B0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14:paraId="4DAA2C18" w14:textId="77777777" w:rsidR="003D26B0" w:rsidRPr="003D26B0" w:rsidRDefault="003D26B0" w:rsidP="003D26B0">
      <w:pPr>
        <w:spacing w:after="0" w:line="360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 xml:space="preserve">y = kx, y = kx + b, y = k/x, y = ax2 + bx + c, y = x3, </w:t>
      </w:r>
      <w:r w:rsidRPr="003D26B0">
        <w:rPr>
          <w:rFonts w:ascii="Times New Roman" w:hAnsi="Times New Roman"/>
          <w:color w:val="000000"/>
          <w:sz w:val="24"/>
          <w:szCs w:val="24"/>
        </w:rPr>
        <w:t>y = √x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>, y = |x|</w:t>
      </w:r>
      <w:r w:rsidRPr="003D26B0">
        <w:rPr>
          <w:rFonts w:ascii="Times New Roman" w:hAnsi="Times New Roman"/>
          <w:color w:val="000000"/>
          <w:sz w:val="24"/>
          <w:szCs w:val="24"/>
        </w:rPr>
        <w:t>, в зависимости от значений коэффициентов, описывать свойства функций.</w:t>
      </w:r>
    </w:p>
    <w:p w14:paraId="146A7BC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541A1ED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91EBAE9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14:paraId="7AF5401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14:paraId="2DA82B6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14:paraId="2795530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Изображать члены последовательности точками на координатной плоскости.</w:t>
      </w:r>
    </w:p>
    <w:p w14:paraId="269DFF44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4" w:name="_Toc124426249"/>
      <w:bookmarkEnd w:id="14"/>
    </w:p>
    <w:p w14:paraId="1656AC7F" w14:textId="77777777" w:rsidR="003D26B0" w:rsidRP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440FB" w14:textId="77777777" w:rsidR="003D26B0" w:rsidRP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DA38C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6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3D2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.Содержание учебного предмета</w:t>
      </w:r>
    </w:p>
    <w:p w14:paraId="5CD7D47A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F2303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EF09FF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14:paraId="795F68A7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C3ED9F5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14:paraId="723C7F9E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15F8B4A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137460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14:paraId="40857E5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14:paraId="5C4B96C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5" w:name="_Toc124426221"/>
      <w:bookmarkEnd w:id="15"/>
      <w:r w:rsidRPr="003D26B0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14:paraId="5AE371A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628C2A6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Свойства степени с натуральным показателем.</w:t>
      </w:r>
    </w:p>
    <w:p w14:paraId="36445CC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77A74B0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6" w:name="_Toc124426222"/>
      <w:bookmarkEnd w:id="16"/>
      <w:r w:rsidRPr="003D26B0">
        <w:rPr>
          <w:rFonts w:ascii="Times New Roman" w:hAnsi="Times New Roman"/>
          <w:b/>
          <w:color w:val="000000"/>
          <w:sz w:val="24"/>
          <w:szCs w:val="24"/>
        </w:rPr>
        <w:lastRenderedPageBreak/>
        <w:t>Уравнения и неравенства</w:t>
      </w:r>
    </w:p>
    <w:p w14:paraId="67F723F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14:paraId="0F2C7AE7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3873A92A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82D8168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14:paraId="14CA41C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Координата точки на прямой. Числовые промежутки. Расстояние между двумя точками координатной прямой.</w:t>
      </w:r>
    </w:p>
    <w:p w14:paraId="2E497430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Прямоугольная система координат, оси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 xml:space="preserve">Ox </w:t>
      </w:r>
      <w:r w:rsidRPr="003D26B0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3D26B0">
        <w:rPr>
          <w:rFonts w:ascii="Times New Roman" w:hAnsi="Times New Roman"/>
          <w:color w:val="000000"/>
          <w:sz w:val="24"/>
          <w:szCs w:val="24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14:paraId="52FB1E91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D0854F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14:paraId="0896D901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1E0FC2C6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14:paraId="5DAFDD60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3ECC9599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14:paraId="4993F3BC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bookmarkStart w:id="17" w:name="_Toc124426225"/>
      <w:r w:rsidRPr="003D26B0">
        <w:rPr>
          <w:rFonts w:ascii="Times New Roman" w:hAnsi="Times New Roman"/>
          <w:color w:val="0000FF"/>
          <w:sz w:val="24"/>
          <w:szCs w:val="24"/>
        </w:rPr>
        <w:t>Алгебраические выражения</w:t>
      </w:r>
      <w:bookmarkEnd w:id="17"/>
      <w:r w:rsidRPr="003D26B0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14:paraId="4BFA5561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14:paraId="5DAA3B29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6AC7453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bookmarkStart w:id="18" w:name="_Toc124426226"/>
      <w:r w:rsidRPr="003D26B0">
        <w:rPr>
          <w:rFonts w:ascii="Times New Roman" w:hAnsi="Times New Roman"/>
          <w:color w:val="0000FF"/>
          <w:sz w:val="24"/>
          <w:szCs w:val="24"/>
        </w:rPr>
        <w:t>Уравнения и неравенства</w:t>
      </w:r>
      <w:bookmarkEnd w:id="18"/>
      <w:r w:rsidRPr="003D26B0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14:paraId="00F78B98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33B2E7DD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7175D21D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14:paraId="500A9D28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423BD814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bookmarkStart w:id="19" w:name="_Toc124426227"/>
      <w:r w:rsidRPr="003D26B0">
        <w:rPr>
          <w:rFonts w:ascii="Times New Roman" w:hAnsi="Times New Roman"/>
          <w:color w:val="0000FF"/>
          <w:sz w:val="24"/>
          <w:szCs w:val="24"/>
        </w:rPr>
        <w:lastRenderedPageBreak/>
        <w:t>Функции</w:t>
      </w:r>
      <w:bookmarkEnd w:id="19"/>
      <w:r w:rsidRPr="003D26B0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14:paraId="0CDD5B39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14:paraId="23015906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5C10151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 xml:space="preserve">y = x2, y = x3, y = √x, y=|x|. </w:t>
      </w:r>
      <w:r w:rsidRPr="003D26B0">
        <w:rPr>
          <w:rFonts w:ascii="Times New Roman" w:hAnsi="Times New Roman"/>
          <w:color w:val="000000"/>
          <w:sz w:val="24"/>
          <w:szCs w:val="24"/>
        </w:rPr>
        <w:t>Графическое решение уравнений и систем уравнений.</w:t>
      </w:r>
    </w:p>
    <w:p w14:paraId="585C3480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14:paraId="6456F58E" w14:textId="77777777" w:rsidR="003D26B0" w:rsidRPr="003D26B0" w:rsidRDefault="003D26B0" w:rsidP="003D26B0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7717275E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14:paraId="4E4E38BC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9E35A3E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14:paraId="1209BD1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мира, длительность процессов в окружающем мире.</w:t>
      </w:r>
    </w:p>
    <w:p w14:paraId="1AA8CB0B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58821FBD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0" w:name="_Toc124426230"/>
      <w:bookmarkEnd w:id="20"/>
      <w:r w:rsidRPr="003D26B0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14:paraId="13087F1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Линейное уравнение. Решение уравнений, сводящихся к линейным.</w:t>
      </w:r>
    </w:p>
    <w:p w14:paraId="4800384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4B7BA1A2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14:paraId="60F49346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1C2D2F3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14:paraId="4A238B0B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14:paraId="509A0BDF" w14:textId="77777777" w:rsidR="003D26B0" w:rsidRPr="003D26B0" w:rsidRDefault="003D26B0" w:rsidP="003D26B0">
      <w:pPr>
        <w:spacing w:after="0" w:line="264" w:lineRule="auto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0C652E9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bookmarkStart w:id="21" w:name="_Toc124426231"/>
      <w:r w:rsidRPr="003D26B0">
        <w:rPr>
          <w:rFonts w:ascii="Times New Roman" w:hAnsi="Times New Roman"/>
          <w:color w:val="0000FF"/>
          <w:sz w:val="24"/>
          <w:szCs w:val="24"/>
        </w:rPr>
        <w:t>Функции</w:t>
      </w:r>
      <w:bookmarkEnd w:id="21"/>
      <w:r w:rsidRPr="003D26B0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14:paraId="136799E0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0886E911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Графики функций: </w:t>
      </w:r>
      <w:r w:rsidRPr="003D26B0">
        <w:rPr>
          <w:rFonts w:ascii="Times New Roman" w:hAnsi="Times New Roman"/>
          <w:color w:val="333333"/>
          <w:sz w:val="24"/>
          <w:szCs w:val="24"/>
        </w:rPr>
        <w:t xml:space="preserve">y = kx, y = kx + b, y = k/x, y = x3, y = √x, y = |x| </w:t>
      </w:r>
      <w:r w:rsidRPr="003D26B0">
        <w:rPr>
          <w:rFonts w:ascii="Times New Roman" w:hAnsi="Times New Roman"/>
          <w:color w:val="000000"/>
          <w:sz w:val="24"/>
          <w:szCs w:val="24"/>
        </w:rPr>
        <w:t>, и их свойства.</w:t>
      </w:r>
    </w:p>
    <w:p w14:paraId="3AA7D79D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bookmarkStart w:id="22" w:name="_Toc124426232"/>
      <w:r w:rsidRPr="003D26B0">
        <w:rPr>
          <w:rFonts w:ascii="Times New Roman" w:hAnsi="Times New Roman"/>
          <w:color w:val="0000FF"/>
          <w:sz w:val="24"/>
          <w:szCs w:val="24"/>
        </w:rPr>
        <w:t>Числовые последовательности</w:t>
      </w:r>
      <w:bookmarkEnd w:id="22"/>
      <w:r w:rsidRPr="003D26B0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14:paraId="540782D7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3D26B0">
        <w:rPr>
          <w:rFonts w:ascii="Times New Roman" w:hAnsi="Times New Roman"/>
          <w:color w:val="000000"/>
          <w:sz w:val="24"/>
          <w:szCs w:val="24"/>
        </w:rPr>
        <w:t>-го члена.</w:t>
      </w:r>
    </w:p>
    <w:p w14:paraId="3F336605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lastRenderedPageBreak/>
        <w:t xml:space="preserve">Арифметическая и геометрическая прогрессии. Формулы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3D26B0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3D26B0">
        <w:rPr>
          <w:rFonts w:ascii="Times New Roman" w:hAnsi="Times New Roman"/>
          <w:i/>
          <w:color w:val="000000"/>
          <w:sz w:val="24"/>
          <w:szCs w:val="24"/>
        </w:rPr>
        <w:t xml:space="preserve">n </w:t>
      </w:r>
      <w:r w:rsidRPr="003D26B0">
        <w:rPr>
          <w:rFonts w:ascii="Times New Roman" w:hAnsi="Times New Roman"/>
          <w:color w:val="000000"/>
          <w:sz w:val="24"/>
          <w:szCs w:val="24"/>
        </w:rPr>
        <w:t>членов.</w:t>
      </w:r>
    </w:p>
    <w:p w14:paraId="31DDA795" w14:textId="77777777" w:rsidR="003D26B0" w:rsidRPr="003D26B0" w:rsidRDefault="003D26B0" w:rsidP="003D26B0">
      <w:pPr>
        <w:spacing w:after="0"/>
        <w:ind w:firstLine="600"/>
        <w:jc w:val="both"/>
        <w:rPr>
          <w:sz w:val="24"/>
          <w:szCs w:val="24"/>
        </w:rPr>
      </w:pPr>
      <w:r w:rsidRPr="003D26B0">
        <w:rPr>
          <w:rFonts w:ascii="Times New Roman" w:hAnsi="Times New Roman"/>
          <w:color w:val="000000"/>
          <w:sz w:val="24"/>
          <w:szCs w:val="24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1F72C9D6" w14:textId="77777777" w:rsidR="003D26B0" w:rsidRP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5CDE4" w14:textId="77777777" w:rsidR="003D26B0" w:rsidRPr="003D26B0" w:rsidRDefault="003D26B0" w:rsidP="003D26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A871AF" w14:textId="77777777" w:rsidR="008F5002" w:rsidRDefault="00942F47" w:rsidP="008F5002">
      <w:pPr>
        <w:spacing w:after="0"/>
        <w:ind w:left="120"/>
      </w:pPr>
      <w:bookmarkStart w:id="23" w:name="block-54859937"/>
      <w:r>
        <w:rPr>
          <w:rFonts w:ascii="Times New Roman" w:hAnsi="Times New Roman"/>
          <w:b/>
          <w:color w:val="000000"/>
          <w:sz w:val="28"/>
          <w:lang w:val="en-US"/>
        </w:rPr>
        <w:t>VII</w:t>
      </w:r>
      <w:r w:rsidRPr="00942F47">
        <w:rPr>
          <w:rFonts w:ascii="Times New Roman" w:hAnsi="Times New Roman"/>
          <w:b/>
          <w:color w:val="000000"/>
          <w:sz w:val="28"/>
        </w:rPr>
        <w:t xml:space="preserve">. </w:t>
      </w:r>
      <w:r w:rsidR="008F5002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71DEF7D" w14:textId="77777777" w:rsidR="008F5002" w:rsidRDefault="008F5002" w:rsidP="008F50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8F5002" w14:paraId="493A6D1B" w14:textId="77777777" w:rsidTr="00787C8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7948A2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E42780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C1944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F20F48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41253B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E2DBD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6D7550" w14:textId="77777777" w:rsidR="008F5002" w:rsidRDefault="008F5002" w:rsidP="00787C8A">
            <w:pPr>
              <w:spacing w:after="0"/>
              <w:ind w:left="135"/>
            </w:pPr>
          </w:p>
        </w:tc>
      </w:tr>
      <w:tr w:rsidR="008F5002" w14:paraId="3D3D3BAD" w14:textId="77777777" w:rsidTr="00787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88624" w14:textId="77777777" w:rsidR="008F5002" w:rsidRDefault="008F5002" w:rsidP="00787C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EEB0B" w14:textId="77777777" w:rsidR="008F5002" w:rsidRDefault="008F5002" w:rsidP="00787C8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4BE847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1AB91E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3C9F1E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B13F55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D7560D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0D1713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3B1263" w14:textId="77777777" w:rsidR="008F5002" w:rsidRDefault="008F5002" w:rsidP="00787C8A"/>
        </w:tc>
      </w:tr>
      <w:tr w:rsidR="008F5002" w:rsidRPr="003D7570" w14:paraId="6822E2E6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1274246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265CE3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C621D7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0D29D8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0B1D50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703160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F5002" w:rsidRPr="003D7570" w14:paraId="7D978C3F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678625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920532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DE1B25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C414F7" w14:textId="77777777" w:rsidR="008F5002" w:rsidRPr="00731839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64F5E4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39DB1C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F5002" w:rsidRPr="003D7570" w14:paraId="720C02B4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EC4D3D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5BFCD8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FFC296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D8BF59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317E6A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CB947A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F5002" w:rsidRPr="003D7570" w14:paraId="052B6B63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D0B34B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7B207B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99FF86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ECA6A7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C20885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CDA477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F5002" w:rsidRPr="003D7570" w14:paraId="4881B4DE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DC355B5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BBE90D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E891EE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333B31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729793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2DB4E6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F5002" w14:paraId="7FC78E06" w14:textId="77777777" w:rsidTr="00787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9645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05A4F0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957D27" w14:textId="77777777" w:rsidR="008F5002" w:rsidRPr="00731839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EF2593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813B2A" w14:textId="77777777" w:rsidR="008F5002" w:rsidRDefault="008F5002" w:rsidP="00787C8A"/>
        </w:tc>
      </w:tr>
    </w:tbl>
    <w:p w14:paraId="25A07F3B" w14:textId="77777777" w:rsidR="008F5002" w:rsidRDefault="008F5002" w:rsidP="008F5002">
      <w:pPr>
        <w:sectPr w:rsid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3DC870" w14:textId="77777777" w:rsidR="008F5002" w:rsidRDefault="008F5002" w:rsidP="008F50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8F5002" w14:paraId="05127A8A" w14:textId="77777777" w:rsidTr="00787C8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3F2788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DC8B1B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19101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B4B97E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3CE05A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77C4C5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C49EF3" w14:textId="77777777" w:rsidR="008F5002" w:rsidRDefault="008F5002" w:rsidP="00787C8A">
            <w:pPr>
              <w:spacing w:after="0"/>
              <w:ind w:left="135"/>
            </w:pPr>
          </w:p>
        </w:tc>
      </w:tr>
      <w:tr w:rsidR="008F5002" w14:paraId="6A24EBD0" w14:textId="77777777" w:rsidTr="00787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F3C4B2" w14:textId="77777777" w:rsidR="008F5002" w:rsidRDefault="008F5002" w:rsidP="00787C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D9BDC" w14:textId="77777777" w:rsidR="008F5002" w:rsidRDefault="008F5002" w:rsidP="00787C8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E10D6D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CD0BE0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4D8530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FB632B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1855A5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9A596F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5BD88" w14:textId="77777777" w:rsidR="008F5002" w:rsidRDefault="008F5002" w:rsidP="00787C8A"/>
        </w:tc>
      </w:tr>
      <w:tr w:rsidR="008F5002" w:rsidRPr="003D7570" w14:paraId="4861E116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776980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170C4B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3F8D50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1CF779" w14:textId="77777777" w:rsidR="008F5002" w:rsidRPr="003D7570" w:rsidRDefault="008F5002" w:rsidP="00787C8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4ECCBF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11BBE3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0C1C41E0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04D8DD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008840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77E3BA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86846AB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6BB769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67EDD7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7851D3E1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317F017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62614C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3B6A44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687B62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523FC8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65CC0C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01F39FA1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3A51AD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5C4C44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E68E45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EC9E11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78EA6F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C6929E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522D3221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3F8A00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9E09C6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E9F7BA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D16BB8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1E40D1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A97D01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071F6032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E9009E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C98510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02A496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570C5F1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6671EA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2CDCCC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40E2AEE2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BA08B9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ED81A4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9341A7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4A6BAD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1194AE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819FF8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47C66BB2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5BDA02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C76AA1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52452E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534D35F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9DBF4D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CC0B401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66EA8929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1E63A2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E0FAC6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0124E5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F12A0E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E722C9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2E3D17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3D7570" w14:paraId="64FE6CCB" w14:textId="77777777" w:rsidTr="00787C8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9CDE68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0D26ED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9B488F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3B7689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3F1E6B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7EAEA3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14:paraId="19F7BD19" w14:textId="77777777" w:rsidTr="00787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08FD3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BA5098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B2A0E0" w14:textId="77777777" w:rsidR="008F5002" w:rsidRPr="009648AF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D27A0E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A14C44" w14:textId="77777777" w:rsidR="008F5002" w:rsidRDefault="008F5002" w:rsidP="00787C8A"/>
        </w:tc>
      </w:tr>
    </w:tbl>
    <w:p w14:paraId="501E2D3D" w14:textId="77777777" w:rsidR="008F5002" w:rsidRDefault="008F5002" w:rsidP="008F5002">
      <w:pPr>
        <w:sectPr w:rsid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BA701A" w14:textId="77777777" w:rsidR="008F5002" w:rsidRDefault="008F5002" w:rsidP="008F50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8F5002" w14:paraId="5B7A9B96" w14:textId="77777777" w:rsidTr="00787C8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6B6158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826D3F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5E286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DF02A4F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940DAA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DCFB11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987985" w14:textId="77777777" w:rsidR="008F5002" w:rsidRDefault="008F5002" w:rsidP="00787C8A">
            <w:pPr>
              <w:spacing w:after="0"/>
              <w:ind w:left="135"/>
            </w:pPr>
          </w:p>
        </w:tc>
      </w:tr>
      <w:tr w:rsidR="008F5002" w14:paraId="316C15A4" w14:textId="77777777" w:rsidTr="00787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FB325" w14:textId="77777777" w:rsidR="008F5002" w:rsidRDefault="008F5002" w:rsidP="00787C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84A44" w14:textId="77777777" w:rsidR="008F5002" w:rsidRDefault="008F5002" w:rsidP="00787C8A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5C5D28C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2AEF0C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7215CF4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F7BBF5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BF26C23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2B5526" w14:textId="77777777" w:rsidR="008F5002" w:rsidRDefault="008F5002" w:rsidP="00787C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E9C39" w14:textId="77777777" w:rsidR="008F5002" w:rsidRDefault="008F5002" w:rsidP="00787C8A"/>
        </w:tc>
      </w:tr>
      <w:tr w:rsidR="008F5002" w:rsidRPr="003D7570" w14:paraId="6312ABA9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A8713BD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D075C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DE03C1F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E6F5A16" w14:textId="77777777" w:rsidR="008F5002" w:rsidRPr="003D7570" w:rsidRDefault="008F5002" w:rsidP="00787C8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0DFDC42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711706C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3D7570" w14:paraId="4B44A8E4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E506239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D5158C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5A88AD5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DE2C13B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F1BC296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704B947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3D7570" w14:paraId="5EBD02B1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4101356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C2A249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0D88E68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EDBF4FD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7525325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C4C85FD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3D7570" w14:paraId="6F1856AF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41D1A98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91E7F9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77D227B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6A0BF85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FE02E4E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65D29C5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3D7570" w14:paraId="1E75B650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3C27BFA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1AD7CD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BD58CDE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A89FFBB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B249607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59C765D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3D7570" w14:paraId="1051B28A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4DFDD73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F5C12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8BBE979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BF86CA6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46CDDCA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F858526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3D7570" w14:paraId="591AFD0C" w14:textId="77777777" w:rsidTr="00787C8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93B004C" w14:textId="77777777" w:rsidR="008F5002" w:rsidRDefault="008F5002" w:rsidP="00787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8724DF" w14:textId="77777777" w:rsidR="008F5002" w:rsidRDefault="008F5002" w:rsidP="00787C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69E60DD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4F70708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3D5846B" w14:textId="77777777" w:rsidR="008F5002" w:rsidRDefault="008F5002" w:rsidP="00787C8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145AD6D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757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14:paraId="677C13E8" w14:textId="77777777" w:rsidTr="00787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6A9603" w14:textId="77777777" w:rsidR="008F5002" w:rsidRPr="003D7570" w:rsidRDefault="008F5002" w:rsidP="00787C8A">
            <w:pPr>
              <w:spacing w:after="0"/>
              <w:ind w:left="135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309FD6E" w14:textId="77777777" w:rsidR="008F5002" w:rsidRDefault="008F5002" w:rsidP="00787C8A">
            <w:pPr>
              <w:spacing w:after="0"/>
              <w:ind w:left="135"/>
              <w:jc w:val="center"/>
            </w:pPr>
            <w:r w:rsidRPr="003D757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14C470A" w14:textId="77777777" w:rsidR="008F5002" w:rsidRPr="009648AF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64E41EC" w14:textId="77777777" w:rsidR="008F5002" w:rsidRDefault="008F5002" w:rsidP="00787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343B4CE" w14:textId="77777777" w:rsidR="008F5002" w:rsidRDefault="008F5002" w:rsidP="00787C8A"/>
        </w:tc>
      </w:tr>
    </w:tbl>
    <w:p w14:paraId="1E1499A7" w14:textId="77777777" w:rsidR="008F5002" w:rsidRDefault="008F5002" w:rsidP="008F5002">
      <w:pPr>
        <w:sectPr w:rsid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576480" w14:textId="77777777" w:rsidR="008F5002" w:rsidRDefault="008F5002" w:rsidP="008F5002">
      <w:pPr>
        <w:sectPr w:rsid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3"/>
    <w:p w14:paraId="0EB74B42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CEE4C4" w14:textId="77777777" w:rsidR="003D26B0" w:rsidRPr="003D26B0" w:rsidRDefault="003D26B0" w:rsidP="003D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2AF91D" w14:textId="77777777" w:rsidR="008F5002" w:rsidRPr="008F5002" w:rsidRDefault="003D26B0" w:rsidP="00942F47">
      <w:pPr>
        <w:spacing w:after="0"/>
        <w:rPr>
          <w:lang w:val="en-US"/>
        </w:rPr>
      </w:pPr>
      <w:r w:rsidRPr="003D26B0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942F4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D26B0">
        <w:rPr>
          <w:rFonts w:ascii="Times New Roman" w:hAnsi="Times New Roman" w:cs="Times New Roman"/>
          <w:sz w:val="36"/>
          <w:szCs w:val="36"/>
        </w:rPr>
        <w:t>.</w:t>
      </w:r>
      <w:r w:rsidR="008F5002" w:rsidRPr="008F500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bookmarkStart w:id="24" w:name="block-54859938"/>
      <w:r w:rsidR="008F5002" w:rsidRPr="008F5002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14:paraId="1FA39312" w14:textId="77777777" w:rsidR="008F5002" w:rsidRPr="008F5002" w:rsidRDefault="008F5002" w:rsidP="008F5002">
      <w:pPr>
        <w:spacing w:after="0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8F5002" w:rsidRPr="008F5002" w14:paraId="3047D8A0" w14:textId="77777777" w:rsidTr="00787C8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DE29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03FABEE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9998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503971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C7953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4F6C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0D6B7A2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38C49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6FDA99B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48145A9" w14:textId="77777777" w:rsidTr="00787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E2F31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54611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0DB6C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4C2A61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EDA6A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081F509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63E80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77CA3F3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E74066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E5DCC" w14:textId="77777777" w:rsidR="008F5002" w:rsidRPr="008F5002" w:rsidRDefault="008F5002" w:rsidP="008F5002">
            <w:pPr>
              <w:rPr>
                <w:lang w:val="en-US"/>
              </w:rPr>
            </w:pPr>
          </w:p>
        </w:tc>
      </w:tr>
      <w:tr w:rsidR="008F5002" w:rsidRPr="008F5002" w14:paraId="68722E5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A231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01C44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D3F99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19E96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1AB61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C9066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0831F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4CC7A6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9B13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C0D93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58B51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291FF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BBCE9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F1A04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9E451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BC562D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0004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8901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DCC7C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E9F0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BED68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37AE9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31924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5EFC2BA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6DC30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DF8CD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A7E1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38FA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1B7B2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4F329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54E55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85B9DB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0E3E4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77E21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28697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62B20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5582E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8C8EA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4933F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AC62D1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BF443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A7A7D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DE20F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A2AEE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D406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3C200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A6B04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B30E4C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BC071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6911B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965D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2479B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5F2DF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7227B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A043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4EC3CE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C4CF7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75AF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49E76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E8E3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E2B83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C2B0F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C8F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89966C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E8A56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1F6C6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8EF73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AF21F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60B6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DFEA4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2C3FD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B492A24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09CEE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53DE4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83C3A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F6BB4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7BA78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D6AEE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FF902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8F5002" w:rsidRPr="008F5002" w14:paraId="279AE36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26CF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7BEB7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043D7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B70DC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978F9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6C4B9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9D322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8F5002" w:rsidRPr="008F5002" w14:paraId="65A90D0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11E3D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5DB22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87505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22D8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D2C2F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8F835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F284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7FF7B4A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67CB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B863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E9EBD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095F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A3E39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5EEE3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6D14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8F5002" w:rsidRPr="008F5002" w14:paraId="579FE4D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A9AB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6F8C3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6228D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C58F4D" w14:textId="77777777" w:rsidR="008F5002" w:rsidRPr="008F5002" w:rsidRDefault="008F5002" w:rsidP="008F5002">
            <w:pPr>
              <w:spacing w:after="0"/>
              <w:ind w:left="135"/>
              <w:jc w:val="center"/>
            </w:pPr>
            <w:r w:rsidRPr="008F5002"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177CF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1596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6FD08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308BDE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C155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6B1AF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F5912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CF4E5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FCC45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04C63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354E4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9A47EEB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6A250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1B5CC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C3130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BE2A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7D790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97F67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D77B5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25D1391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A5D8F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0215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8AE7C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E9D45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83154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D3DCD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CC301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13C31AB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48EE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AA572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DE785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BA8C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B2924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A161E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361E7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38B844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4A56E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F5617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A9FCB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51899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8693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88D9C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700E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57B410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F4FA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7F465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B9F91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964C9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03FC5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F563A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FC349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A0C4D9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B7DA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8FE85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D099A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A2C1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EFE42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107A3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2E80B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E9DBD3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0A477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644FF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5C5EE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1387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F9C0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A0680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C34E4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7BF277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70201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8C3F5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67BC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B1ECA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D0138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8A654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5D48C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F5A27B1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5A844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2906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9D69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6A5AB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26DB9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444F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97A32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5B5DDC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B1910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16CBA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90CD5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2186F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43E3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8299B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4F3BC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7D1DE7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0AA90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03948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65422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A6AB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0744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1AB00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E0A2C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</w:p>
        </w:tc>
      </w:tr>
      <w:tr w:rsidR="008F5002" w:rsidRPr="008F5002" w14:paraId="00B9E39B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509F8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05A4B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8DA93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0C86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348D6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208F0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1C537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8AF25D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5D64B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ED64D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1B56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D977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C49B5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88958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DC261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68DE3A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4B73E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A9899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0FE2D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7EE1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A07B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A23EB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4CFCE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A525CC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638C6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E4C9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9D42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16B04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76005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F7F44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6420F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fafa</w:t>
              </w:r>
            </w:hyperlink>
          </w:p>
        </w:tc>
      </w:tr>
      <w:tr w:rsidR="008F5002" w:rsidRPr="008F5002" w14:paraId="08866F2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BE3A9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DAE69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CDBF2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2ACB6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CAFE7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134A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9EF76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8F5002" w:rsidRPr="008F5002" w14:paraId="24B21370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64111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F0E0A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E7F23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44DA2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71519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542F1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9FCE1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0D19FB4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A0635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0ED3A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DB3EA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FE9BD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ACD8B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0320B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0A57A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C9A18A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E85D7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5492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E3929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7AD73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9FFDB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D595D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E17D8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8F5002" w:rsidRPr="008F5002" w14:paraId="5C1229D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B1CD9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28CF6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AA83E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941A8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B6BF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F8B26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E1CA1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255022C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D2A3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A9C13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666C7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5CEDE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1E64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31A5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6FF6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8F5002" w:rsidRPr="008F5002" w14:paraId="7C8E9D6A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2ED8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70427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B1CB6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D627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C00D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FE12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FE0EE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3DEDA61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39E22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A4876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EBEAA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5563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1A590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D50B9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2BBC9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8F5002" w:rsidRPr="008F5002" w14:paraId="64EC2D2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08DE7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4CA5C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81600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4D82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99E42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D3BCA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F9743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4F43F35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8C524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3E7C3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2F0EF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5DBED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6E54D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9415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CE89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8F5002" w14:paraId="0CBDDF20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DA846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1647A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86CD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039E3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DA5E0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55300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1FF9C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fca</w:t>
              </w:r>
            </w:hyperlink>
          </w:p>
        </w:tc>
      </w:tr>
      <w:tr w:rsidR="008F5002" w:rsidRPr="008F5002" w14:paraId="28B176E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2578F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E40E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работа. Промежуточный мониторинг за 1 полугодие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2C6EA1" w14:textId="77777777" w:rsidR="008F5002" w:rsidRPr="008F5002" w:rsidRDefault="008F5002" w:rsidP="008F5002">
            <w:pPr>
              <w:spacing w:after="0"/>
              <w:ind w:left="135"/>
              <w:jc w:val="center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9CDD5F" w14:textId="77777777" w:rsidR="008F5002" w:rsidRPr="008F5002" w:rsidRDefault="008F5002" w:rsidP="008F5002">
            <w:pPr>
              <w:spacing w:after="0"/>
              <w:ind w:left="135"/>
              <w:jc w:val="center"/>
            </w:pPr>
            <w:r w:rsidRPr="008F5002"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558E8" w14:textId="77777777" w:rsidR="008F5002" w:rsidRPr="008F5002" w:rsidRDefault="008F5002" w:rsidP="008F50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909C7E" w14:textId="77777777" w:rsidR="008F5002" w:rsidRPr="008F5002" w:rsidRDefault="008F5002" w:rsidP="008F50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049F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8F5002" w:rsidRPr="008F5002" w14:paraId="1D2B41F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2C0371" w14:textId="77777777" w:rsidR="008F5002" w:rsidRPr="008F5002" w:rsidRDefault="008F5002" w:rsidP="008F5002">
            <w:pPr>
              <w:spacing w:after="0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CD96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Формулы сокращённого умно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7BEA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E9AE6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D4796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2A2D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6CCE1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76441025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8E730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DEB1C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56CC8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F20BF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C2259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2A409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FDD0E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549A4BD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2C60B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8811E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2352D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2EA58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9008B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AA95C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4058C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F5002" w:rsidRPr="008F5002" w14:paraId="64F0AAF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D565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C7425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49F16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BEF3C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9B00B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76880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4C51F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2EEE1FC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DBE82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6D86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8870A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55DDC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2AF15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7977B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F26A8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72229E1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45E18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894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98207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2280B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B149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5E470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D713E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8F5002" w:rsidRPr="008F5002" w14:paraId="4BCBF25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18B6A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23B86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50BF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8314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D7865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49F37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0D6AE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</w:hyperlink>
          </w:p>
        </w:tc>
      </w:tr>
      <w:tr w:rsidR="008F5002" w:rsidRPr="008F5002" w14:paraId="71ECCC7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1DEC0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F5516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412D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6EA66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F2D1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4F8CA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D4C74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8F5002" w:rsidRPr="008F5002" w14:paraId="55791CF9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6E13B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F6CC1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FF5C5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85C62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10871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1B2F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FC4F3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74C47B1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595B5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110A9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D1213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F448A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94B48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DF0BF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DAE9E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28CE4A9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67260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2B5E8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D6DF9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4BE58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B0CDF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DB8FB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24744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5A03D55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D1BA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8BDED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EFD46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B3B95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DA6DF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86B8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01DDA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7D30C4B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DC98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9569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4B1C0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7EC4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4F114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55CF1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F6958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8F5002" w:rsidRPr="008F5002" w14:paraId="378225C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8B988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68240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39F8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FE506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5FC22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8559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8729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8860B6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EF882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7F41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6D37E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078A3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4F2BC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EBD5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C39DB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1C50FF3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7183B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67D4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904A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7D94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B3FA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94759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7003D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8F5002" w:rsidRPr="008F5002" w14:paraId="1382718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5CABB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345C2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C11C3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52D9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931BE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A328A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5BEC3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2349B7E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4AC0B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D09A9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C7E98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56A2E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B36C7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555CE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D93EC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6A5824A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1D26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922C1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314D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32B6A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95C98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614E5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06EA5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8F5002" w:rsidRPr="008F5002" w14:paraId="1C9AF52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8304F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3547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AB80E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7C7EC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17500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548C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5AAE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3294519E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BBB5B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36A0B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C177A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1851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025E6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EC2EE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CFD7B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0E1CEAA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0BD9B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C079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ACEC7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F8C1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116ED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D7589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6EBB8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57C1AE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2125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670E2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974A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18E4E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1351A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2F7F2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2DEA2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3910764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21EA9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324DE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E321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FBD8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9630F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E06C3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A330B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E0EF986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D56D8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D7CAF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91D6A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E54AD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75097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F8577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40768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8F5002" w:rsidRPr="008F5002" w14:paraId="2B3DEC33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87484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EB661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B7511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AF0B6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54D6F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7A14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277E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641BDDF0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9B24D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1FEF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FE100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BAF0B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B120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80CF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651C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4512FE65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1E253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59CF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E2C91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48E3F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5DB96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9E228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A01A0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E07F6D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B6349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C852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5C41F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5C828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08DD1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16D05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426AC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68DE44A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96659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C300B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FFE15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74DDE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711D0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73DEB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34542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8F5002" w:rsidRPr="008F5002" w14:paraId="6679A9A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7BCF9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78C2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27914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FD089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0555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15B59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E3CE9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8F5002" w:rsidRPr="008F5002" w14:paraId="3D52A049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6D94D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F34ED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24BFC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DD69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129BB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ED810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7C659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27200CAA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DBD41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4E38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78A19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DBA3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0FCB3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F3DCF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70BD6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22EE35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92983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E67A9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FA531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53726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589E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BFC0B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519E3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181A6AA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D37DB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8A561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5287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BF1A8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6A769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53E01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C7868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D3E8AE0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E3A0B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98BDC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B66C5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66292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5B3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F7C8C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DE1E5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7734DC3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62B81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3C7EC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D7816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8B938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A840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CD6AC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861DE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33D1B2C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F1DD0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98A3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F7778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16E7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E72E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CE2B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F22DB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8F5002" w14:paraId="3221E7D0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C3831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87B45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1E11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94EF1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A467F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366F0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4E9E7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8F5002" w:rsidRPr="008F5002" w14:paraId="19E1DAA4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C6F35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718C0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167A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659D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58D32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AA59D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46381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6A5DBEB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D7FB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69B44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34BF2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56AE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33A50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F718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C2724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8F5002" w:rsidRPr="008F5002" w14:paraId="1D31D5AB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F2719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D19B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D0ED4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BAE8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38D4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DF5F3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53AD7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1DE3B1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DEC02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7DCF5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88012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A189D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30DD6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ABC23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4792F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8F5002" w:rsidRPr="008F5002" w14:paraId="725B77D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EAD8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A35C9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24238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74235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7BF7D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E031B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E063A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5837182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10AD0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CB85A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2CE1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38A5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2810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8D061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2EA52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8F5002" w:rsidRPr="008F5002" w14:paraId="4B047B49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A670F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4909A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04158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BB797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2EDF3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36CBF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3B0A3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</w:hyperlink>
          </w:p>
        </w:tc>
      </w:tr>
      <w:tr w:rsidR="008F5002" w:rsidRPr="008F5002" w14:paraId="11B18A6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FA710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F7E7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32D83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9EB40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6DC4A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1E903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8F5B6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8F5002" w:rsidRPr="008F5002" w14:paraId="49C81F4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1870E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B0510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21E7E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C9E7F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D4321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935E6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993D0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8F5002" w:rsidRPr="008F5002" w14:paraId="5D2DC861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657EF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C4100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A8085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5551C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2F9E3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5195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A006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5BC092AA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6D191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6857C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FB5D2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0A8E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CCB80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BCC60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05BA1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D69DDA9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C7783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5AFA5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42D63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1FCF9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6AEF9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76BF6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9AF30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44A1E3F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963F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2C4D0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93C0A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52F94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32B3A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2B56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953CC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BF01798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77434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5E012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Функции"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FB5C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CE318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4E901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F97A0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CA10B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38F946B7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C602C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6517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50C1D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28122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4CD72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6D87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B639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2386A9D0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1ABBD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3F28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9C085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F8258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5846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75A97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F2A3E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952A4C5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2D62B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2FB06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8F88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61911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08DDF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379A0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1BF35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8F5002" w:rsidRPr="008F5002" w14:paraId="0F693ECC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880FC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D31D7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1D361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B0F97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5FB77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0DB9D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9EC7F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0E9ACF06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9ACE3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E5A6A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369DD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515CA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5B501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1BBC9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1F0F4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B3E10A6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04C8A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3C18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75589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D3E02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4A654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CF27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8FBC7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382E344D" w14:textId="77777777" w:rsidTr="00787C8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118DF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80188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396D5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24D0A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65E1B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9159A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289D7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8F5002" w:rsidRPr="008F5002" w14:paraId="6B972217" w14:textId="77777777" w:rsidTr="00787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9945C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6172BB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F5542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7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A9AD3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65E88D" w14:textId="77777777" w:rsidR="008F5002" w:rsidRPr="008F5002" w:rsidRDefault="008F5002" w:rsidP="008F5002">
            <w:pPr>
              <w:rPr>
                <w:lang w:val="en-US"/>
              </w:rPr>
            </w:pPr>
          </w:p>
        </w:tc>
      </w:tr>
    </w:tbl>
    <w:p w14:paraId="2003C764" w14:textId="77777777" w:rsidR="008F5002" w:rsidRPr="008F5002" w:rsidRDefault="008F5002" w:rsidP="008F5002">
      <w:pPr>
        <w:rPr>
          <w:lang w:val="en-US"/>
        </w:rPr>
        <w:sectPr w:rsidR="008F5002" w:rsidRP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0504B2" w14:textId="77777777" w:rsidR="008F5002" w:rsidRPr="008F5002" w:rsidRDefault="008F5002" w:rsidP="008F5002">
      <w:pPr>
        <w:spacing w:after="0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8F5002" w:rsidRPr="008F5002" w14:paraId="7931E58A" w14:textId="77777777" w:rsidTr="00787C8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1F16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34E8282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5A6C7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2CFFDF7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C574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1C4AF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3F7453A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ACFF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55C81DF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E17E030" w14:textId="77777777" w:rsidTr="00787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3FDF6A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A97C9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4DCF4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0F16187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B6154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2D5B228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4877C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2328B66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9AF4E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73E24" w14:textId="77777777" w:rsidR="008F5002" w:rsidRPr="008F5002" w:rsidRDefault="008F5002" w:rsidP="008F5002">
            <w:pPr>
              <w:rPr>
                <w:lang w:val="en-US"/>
              </w:rPr>
            </w:pPr>
          </w:p>
        </w:tc>
      </w:tr>
      <w:tr w:rsidR="008F5002" w:rsidRPr="008F5002" w14:paraId="115E5FE9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008E0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6188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F7FF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1B93F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08202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C6659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3326A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8F5002" w:rsidRPr="008F5002" w14:paraId="40A5DC05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922A8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7A3A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CD8F7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0492C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7ED27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5E50F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55E7A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eaaa</w:t>
              </w:r>
            </w:hyperlink>
          </w:p>
        </w:tc>
      </w:tr>
      <w:tr w:rsidR="008F5002" w:rsidRPr="008F5002" w14:paraId="3F632FE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F6958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3B44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B8369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1382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05F1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9C79B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F5B66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118BFA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0E03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6AC7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E44A0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F973F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E2C11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17756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0125E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3AF64E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7D393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9D59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54DD0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AF114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37C20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1BD84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44925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F86CFC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BDF20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A5AF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80BBE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B6592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86EFC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A9917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3F4D5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D08EE96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DE08F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09E4D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9DA7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31F86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13978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A8151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3DFC6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9883D8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B5AAE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B86B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1CDA8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F7322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4C9B5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F1801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CC313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B6C781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AC5EB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B99E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0C2EE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7105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E0805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A8602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7D63D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0D1CAC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46DDC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7A8B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D1150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209A7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D38B4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93ACF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5E543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8F5002" w:rsidRPr="008F5002" w14:paraId="69809E1A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5DE7E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5483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FFC5D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557F9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0C2CA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8EA7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E89AA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8F5002" w:rsidRPr="008F5002" w14:paraId="09E4003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3E2B3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C48F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58658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3CBE0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53947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72BB3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8448A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8F5002" w:rsidRPr="008F5002" w14:paraId="0CEA83D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82EB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5174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6B78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0A1BE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DD023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AA287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DFDB3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63FEB696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D15A7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7CB3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8BC3D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E5C8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509B7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6A1A4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7ED6A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8F5002" w:rsidRPr="008F5002" w14:paraId="2EFE3964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AF8F8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23061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AE63F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3E0E57" w14:textId="77777777" w:rsidR="008F5002" w:rsidRPr="008F5002" w:rsidRDefault="008F5002" w:rsidP="008F5002">
            <w:pPr>
              <w:spacing w:after="0"/>
              <w:ind w:left="135"/>
              <w:jc w:val="center"/>
            </w:pPr>
            <w:r w:rsidRPr="008F5002"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B8F30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4F273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9FFEC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8F5002" w:rsidRPr="008F5002" w14:paraId="0CF8658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EC790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C219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D1771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D2BA5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44A28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1B207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B8EA1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040245E5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5C578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97455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4CE0C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57B33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823F8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CC485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009FE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8F5002" w:rsidRPr="008F5002" w14:paraId="73C298C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401CC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D268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DB1AB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9E033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EDB8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C66C9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40246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8F5002" w:rsidRPr="008F5002" w14:paraId="1C94339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6BFE3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4111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10976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8CB0B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64511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86EB4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FD683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8F5002" w:rsidRPr="008F5002" w14:paraId="0648D624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8BFC5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DC48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48ED7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CAF5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3AFDB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2400B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3C3EF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8F5002" w:rsidRPr="008F5002" w14:paraId="4ACFF6F5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4BC3F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A9F75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82437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63AA2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83D6F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DB778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86860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7A12D0D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41F4F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05B8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A4778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89567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C6314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5E214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30680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2B6F193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E1E41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F79A5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EA16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79FD6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FB626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FC2C7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43B47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5B85A6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27209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ABB0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865B9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741AA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2F42F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2A11A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F4BB0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BE1FA35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701CB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AA4B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Разложение квадратного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5F0E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B939A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E65FA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F0D0F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8DE6F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8F5002" w:rsidRPr="008F5002" w14:paraId="6E22128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4880E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5341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2BE0E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5F18C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45E8C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00D2E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A76D8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8F5002" w:rsidRPr="008F5002" w14:paraId="4E0F7F8A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2CFB3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F304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DCA4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B2151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DEE58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180FF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281DE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8F5002" w:rsidRPr="008F5002" w14:paraId="12C33E84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9CBC3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ED066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1AC23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9A292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2A71B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599FE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57FE4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8F5002" w:rsidRPr="008F5002" w14:paraId="440AA1BF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421B6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231DC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396A4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AFE91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8EA8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E4C05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B5019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7C85CE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EBF67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A805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FAF01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D94B5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2C303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43294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93DE6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842403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9FEB9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1E077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11A45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D99EE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B1D7D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B2175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3736E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46291AC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A75BD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7A643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62DB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86224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DEC1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B45FC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CAD3B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5FEB6E1F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F6061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53FA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76ED1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71560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FE34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3EF8D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DC77C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F5002" w:rsidRPr="008F5002" w14:paraId="13301D5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EC85E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91B2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F357C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7C028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79D19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6A011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B9BA6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F5002" w:rsidRPr="008F5002" w14:paraId="30CECF8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E16C7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BDCD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24E1E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FA35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D6E14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8D4A2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622FC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6238B29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FBAAB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FCA1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8908B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1FE99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51E83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45E75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C89CE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619DDC3E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2764A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D3DC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48A0D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500B6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D1AB4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A4CC9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4971C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09E47E2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171C4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A49CE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23D38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76135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CFB9D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19DF9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A2DC2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8F5002" w:rsidRPr="008F5002" w14:paraId="4D34F40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C8DB5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44AE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0ABB7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C6908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A2A1C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24D48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FA810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7DEF51B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81E45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1C1D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16F01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063E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8C6D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3EE12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4FB56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8F5002" w:rsidRPr="008F5002" w14:paraId="2B2A431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1F9C4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BAF06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A4E05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3ED29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2240D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1EBC0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20CB7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8F5002" w:rsidRPr="008F5002" w14:paraId="5D4601D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5B847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4D5C4" w14:textId="77777777" w:rsidR="008F5002" w:rsidRPr="008F5002" w:rsidRDefault="008F5002" w:rsidP="008F500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  <w:p w14:paraId="7FB99D8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Промежуточный мониторинг за 1 полугодие.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DE839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6B0F7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3C6F3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8372E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DC3E1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8F5002" w:rsidRPr="008F5002" w14:paraId="5124CA1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C0A17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02E3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F922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B46A5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6072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14C19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53565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1976981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6A60F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17114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FE2B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CE366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08F1F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36880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E9BA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7CE81FBF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B62B5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A434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E5144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47B4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F0ABA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F573D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69E0F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6DC7AC9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16CF2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70E0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81CED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E85B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1A924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6B3E3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3F485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8F5002" w:rsidRPr="008F5002" w14:paraId="65730E9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35EFE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16E4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3048D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67895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0DC19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C809D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2EEE2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48E6503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04323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8378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465EE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B3943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4ADD9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231C1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F916A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730FC21A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A0487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9BC9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94331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78AB1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491C0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C4FDA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42CF1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1BA32C5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965F5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4B59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466C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BDF2E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1D21F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AC356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8A81D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8F5002" w:rsidRPr="008F5002" w14:paraId="49C1738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E97B7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19CD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5A57B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E4EEF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B1270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32ACD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1D1BD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8F5002" w:rsidRPr="008F5002" w14:paraId="422E488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7AB27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DCC6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36B2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5E5BB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F2310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4F014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F0DBD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5B1BD30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A14E3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17DE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87C11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065AD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D8477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39A99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2CFE1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7208FF9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7C83B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7110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B5F15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F7A93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234EF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99251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3172A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497BADD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42D65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4C8C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365A1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2B3D9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E668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40FBA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024E1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00C48B0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C8DBE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8519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4E8AD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31E99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DA631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18A6D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C5C93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612AF45F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15B1A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C488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873C9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2D6C3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9C51C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F9AE5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A2D74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6AB6D7E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EDD85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90ACA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3BC3C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D3807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F42BC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401CF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A478B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0F5360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86465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6182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197D1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E19F6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ADBC9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27C15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312F6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25057A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2569D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9BCF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примеры решения уравнений в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B3063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01D4C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4BBE4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CEFB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959A6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6A68B0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3E6D8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FD2DD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D52BE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016A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624B5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F11C7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DD4B8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4E1B72A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2F51A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C0E3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99532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18DC5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C993C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38010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8C56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91FE53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3CB2D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A5506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0B1E2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9136C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EF645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E9DEC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13A14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ED02B0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AA0C9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2800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E6980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64598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CB9E5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85FA3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DE14C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87906E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0F745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04FA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2BBBA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CA487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4BA8F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9D14F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3A4BC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0F3E85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0A9E7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D91B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7C27E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1447A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0E818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8AFA8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BA87A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65C5BF59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2437A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6EAE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1EDB2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CAB11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F8F9E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98DDE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84BFF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3B010EF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4A97E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1E88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31A59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AB181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C893C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D94C1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4A288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CF4A836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A810B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6276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727BF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0AEC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1EE92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E4298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1B0DF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6AE1ED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E5D86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C283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8F610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8A395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6726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1EE0C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A247E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68FD4B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E1425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BA0A1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Числовые неравенства и их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213CE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2AB7D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DAD2D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D6B2D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97687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EA792F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E0DDA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A33F3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BCA64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44ADD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CDF11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A6CCF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1299E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252CA5E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BD788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59D7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36066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A0EED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F7A23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18133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A5239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8B081B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2A5DA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8946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423C7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165D3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0426C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4FB76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3B6C2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8F5002" w:rsidRPr="008F5002" w14:paraId="09A794D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6DEF4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1326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78BCA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E9C43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18FCE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ABB14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BD4FB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8F5002" w:rsidRPr="008F5002" w14:paraId="37EE021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05DDE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1E28E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130A4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7EAE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05846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B4722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8B1D4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629E16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D3A83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E8263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0F9BB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D6C0F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B5576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E834C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3CE4F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8F5002" w:rsidRPr="008F5002" w14:paraId="32FA0155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B9134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60D2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D329A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F26E2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795AC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9CB1E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61BF7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3F1BB56E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11E4F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8964F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F443E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DD063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45943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5439E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3F368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84D79AF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0C156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CEA9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E0F0E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86E1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8F6B0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0AA59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7E8F5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12D5B6A9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42053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E01B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25A0C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96BCF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DBBD6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FCD27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22B06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1326B4B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CD2C1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0444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E7D87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683F8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58C50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8C5C5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C0310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14FCAF3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EE8C2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42B5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8024D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1128D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587B7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4BF3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A8BC6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F5002" w:rsidRPr="008F5002" w14:paraId="4844182A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29B3D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4A6E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E3D27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0F1F2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2B5D9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B2EAD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E8E27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8F5002" w:rsidRPr="008F5002" w14:paraId="0F9D783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5FDAB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55DDE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2E5E2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DECE5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9EC71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4852E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A1C8B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15A74E5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1A5D4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79519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3B33A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39001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C5EA7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BFDAB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35E33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149474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434CC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57B7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BE197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E2A0A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3ACF2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2A284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589B4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E84360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3F9AB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F8CB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6521D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D0102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0829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2D912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2599A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020923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1A1B6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9B708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39BB8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DCBA0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D9AC6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B6FF8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757BF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A1E51B2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96DEC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EDC0C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0A55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6C141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4B21C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5A9E7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7DFB4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bbc</w:t>
              </w:r>
            </w:hyperlink>
          </w:p>
        </w:tc>
      </w:tr>
      <w:tr w:rsidR="008F5002" w:rsidRPr="008F5002" w14:paraId="51978DFC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31179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3EF4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DF396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AA109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4C3BF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A53FE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91849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DE886C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2ED82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8628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58E4F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55486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C75B6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09686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F76B9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6F291D0B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868BB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A605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3DDAC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FF6F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6AD4D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75573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A08C0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8F5002" w:rsidRPr="008F5002" w14:paraId="53D7DB94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4C1EC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6058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٧x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4EACD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4A633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CC1E8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BBDEB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5BB26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8F5002" w:rsidRPr="008F5002" w14:paraId="5D189508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0FA58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D903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A38B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379C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8E0AA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3C38E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5F179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8F5002" w:rsidRPr="008F5002" w14:paraId="2D4F853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1A2EF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87C7F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10191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9F5BA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8BD66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AD2B3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60029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63057AC7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B6514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597A9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C0021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1CF80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64364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8326C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74344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51FD7CD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44042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5F25A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3546D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EAD2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99C3F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001B1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1B65D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3EEF1DC0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A6D1B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8A8F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06976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EBCA9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C82A8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1503F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46030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8F5002" w:rsidRPr="008F5002" w14:paraId="025EDAB4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55326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7B899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5A162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11E8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23D23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43F9B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D0DA9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5B1B9B2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F8EAE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9878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B01E9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9192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BC219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61A0F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69923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8F5002" w:rsidRPr="008F5002" w14:paraId="62278441" w14:textId="77777777" w:rsidTr="00787C8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1B159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17D1B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D62C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8873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C59DF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492FD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BC5C2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8F5002" w:rsidRPr="008F5002" w14:paraId="3F3B9C67" w14:textId="77777777" w:rsidTr="00787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098DD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693AEA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A0EB73" w14:textId="77777777" w:rsidR="008F5002" w:rsidRPr="008F5002" w:rsidRDefault="00504B3E" w:rsidP="008F5002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8F5002"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759B5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5C035" w14:textId="77777777" w:rsidR="008F5002" w:rsidRPr="008F5002" w:rsidRDefault="008F5002" w:rsidP="008F5002">
            <w:pPr>
              <w:rPr>
                <w:lang w:val="en-US"/>
              </w:rPr>
            </w:pPr>
          </w:p>
        </w:tc>
      </w:tr>
    </w:tbl>
    <w:p w14:paraId="6CEBEB84" w14:textId="77777777" w:rsidR="008F5002" w:rsidRPr="008F5002" w:rsidRDefault="008F5002" w:rsidP="008F5002">
      <w:pPr>
        <w:rPr>
          <w:lang w:val="en-US"/>
        </w:rPr>
        <w:sectPr w:rsidR="008F5002" w:rsidRP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B70776" w14:textId="77777777" w:rsidR="008F5002" w:rsidRPr="008F5002" w:rsidRDefault="008F5002" w:rsidP="008F5002">
      <w:pPr>
        <w:spacing w:after="0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8F5002" w:rsidRPr="008F5002" w14:paraId="2CD540B9" w14:textId="77777777" w:rsidTr="00787C8A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A611E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F09DB8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7B99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2CD8814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E4079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4D9D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6825013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AC701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6855561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69BE168" w14:textId="77777777" w:rsidTr="00787C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0B6CD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195C9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AC2C8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5F349E6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AD456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124B9F6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2E6A2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61AC94E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D87174" w14:textId="77777777" w:rsidR="008F5002" w:rsidRPr="008F5002" w:rsidRDefault="008F5002" w:rsidP="008F5002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853053" w14:textId="77777777" w:rsidR="008F5002" w:rsidRPr="008F5002" w:rsidRDefault="008F5002" w:rsidP="008F5002">
            <w:pPr>
              <w:rPr>
                <w:lang w:val="en-US"/>
              </w:rPr>
            </w:pPr>
          </w:p>
        </w:tc>
      </w:tr>
      <w:tr w:rsidR="008F5002" w:rsidRPr="008F5002" w14:paraId="4026E3B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2312F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9C8DA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F3821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D32D5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7FFD5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25A63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65DEF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BA3047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FBFD9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3B5BB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3A9CF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A400D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C083B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98A780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2C396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D6B470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EF90E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973D9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23C3B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18443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FD815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57C99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DD574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F9F5AA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91469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4CECF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2A78E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6BDA0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972DC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C42E3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2CF42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569760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65946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FA33A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9CE64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3B5D1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6EAAF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A0E83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F9922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B458DB1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E2C94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50B2F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EE5F1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C383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9A6B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1CC3F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966FA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1E9B46E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59923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4C57A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CB503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D086A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CA6B2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7D1FF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3F2E8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161C48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BBDEA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59FF9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AF29E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E7924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E2B3D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18F12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E74C2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D7621A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BDE7C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72A57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Входная контрольная работа.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42FDE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13F244" w14:textId="77777777" w:rsidR="008F5002" w:rsidRPr="008F5002" w:rsidRDefault="008F5002" w:rsidP="008F5002">
            <w:pPr>
              <w:spacing w:after="0"/>
              <w:ind w:left="135"/>
              <w:jc w:val="center"/>
            </w:pPr>
            <w:r w:rsidRPr="008F5002">
              <w:t>1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42090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6006D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F4192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23506F6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7F68CE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88C72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4CC41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0A69B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85508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6FA28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BB4AE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8F5002" w:rsidRPr="008F5002" w14:paraId="3562A13D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58E80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CB2F0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D75C5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FE055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1FBA2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34C14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E6D41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196BB2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D0794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C963A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009C6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7C6DE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92603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81D12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41C7B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8F5002" w:rsidRPr="008F5002" w14:paraId="765DC21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977A1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3304B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49BEC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286BE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C12D5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F5AFC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648C0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8F5002" w:rsidRPr="008F5002" w14:paraId="5E0E203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ECA1E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0B42B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0BBB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2226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3E319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024A5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EB0AE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1C4BDA0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F62E0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5092C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1C3DD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7CBD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8ABF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E3B97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4F3FB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0230BD6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F8C94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4EE7E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24A3A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A7F46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57AAA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3A61C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C596A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D18067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2DF48F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FE6A0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36273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8A79D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71DE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7DAEF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AF59E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5380C51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BE165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6C107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C1D2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C37C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9A31F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67C422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028F1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53B93225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3D6AA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31395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72CDE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51C8F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97B8D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9A2B4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7A23B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355862B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C5894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30992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711D2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784EC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736B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E68E9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F8A82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912D044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D10D2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F2943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2CF64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F08B4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1D322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1A2E4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6E3C7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65BFAE1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CC802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5DC5B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75E97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8B90F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44454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231C9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0DD97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3C1D5C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B4450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C82B3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2E3CB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DAFAC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D2E7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1A334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2DA28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CEB1D57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34573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01C95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9606F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951A7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2491E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FD585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33590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64861E6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D1442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2FA8A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66533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92F3B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9D91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E5735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859A8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60A7A51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49752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20AFF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0C4D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0D051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7885CD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5F04D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4895C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8AE5C1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74AE4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94FCF7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D6B5A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030A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C60DD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0DEDB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653BA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5E94337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0FEA2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97719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ECFB3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6DDBD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96F0A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9A85E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0F4C2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17D114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C4870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7CB65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16BF42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837AF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11A2C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9FBEC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67DC5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02C736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0DC86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CE2D4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ABBB0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34061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DB744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09B22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041F2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03E9DAF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54653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BC49F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6F930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675F4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BE554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DA204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15B5B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42B1D3C0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83191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675B6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297D0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ADE80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9AC469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1DD3A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4E30C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F14E4F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1552F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1C2B3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B1B46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62460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2480D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70525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14768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02821C0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A117E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1F8F0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системы уравнений с двумя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BFC92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94B86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74371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72531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EB264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5DAB3C52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A37FD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6B503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F0246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B1F4B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04D94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1074B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5AC7A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A38271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35F50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05BBD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04576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9A405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A34AB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75DA5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454A1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38924F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3FF21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38708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 Промежуточный мониторинг за 1 полугодие.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416F5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58377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549D2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1EDC8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FF19B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38F546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F5C022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CA832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156C5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EA404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B0317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E65937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D821A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068A112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A5429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F77E0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AACC1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63E6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9137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0DAF4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0A55C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4CD5B31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C0FF3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0C29C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ABFC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FFDD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F0CDF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198D6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51EBF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8F5002" w14:paraId="2561B49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43CC0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F6E02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01966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F2BDD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6A8AB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58A0F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2401B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8F5002" w14:paraId="2C3EC31D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5A2E7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B67A9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8A563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194D0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ACB40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822F2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57CC1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F5002" w:rsidRPr="008F5002" w14:paraId="49C1E525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D0012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C847C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76494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E5F4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D50BA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2C22E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44356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C8940B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809AC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BE921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F684D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5337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78719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DABA40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C13E8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4435B3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83E39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BE625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022B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D172C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2DB03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CCDE2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7276C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9B9665E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0F9CF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062C0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D35F5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FD1D7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60330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9344E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C6265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8F5002" w:rsidRPr="008F5002" w14:paraId="233EC87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98F5A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1592F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их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B2D7B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0AF2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157D2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7031E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36CC0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74EA6C54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9E656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A54C9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78998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A65A8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EBFDB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E71BF2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C0362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76EA8DD6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4ABD9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58131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E0120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2129E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51711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6B4D1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79B39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702806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50503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229E8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27A81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690D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3A53E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B0E7A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B3063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129D365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0535D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EEDF4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F7A74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D8AFB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D9314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43728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8DEF8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8F5002" w:rsidRPr="008F5002" w14:paraId="669D3A7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C9FB7F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6226C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7646E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8A14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409E5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07E39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B2421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63EA59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D92BE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76A8C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36461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2BD2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2AB87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F3052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192F7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F0CF57D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63AF5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4B08B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99C8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B3211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09E75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FDE3D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1A1E6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1F90086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328C5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3F8F0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5DA3E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66AC6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F04FE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36D12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0366E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8F5002" w:rsidRPr="008F5002" w14:paraId="1FDF55D4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A0539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B42D8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42CA1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4FA37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3F785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F815C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67E59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4B6A9D86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EC718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CCBEE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C59DB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3FFC4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BEDDC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4E0F8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B7775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48E180C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429F1C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2C24F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923BB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09D99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ED1DD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9FB2D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9C868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72439B1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16DBD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FC96C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3047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2753C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C4D4D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2587F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DD8BA8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8F5002" w:rsidRPr="008F5002" w14:paraId="0AEC4322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A1202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5BB34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F9008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96508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9C0C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A7ED2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41FF4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1CA9287E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D8232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C8702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8410E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88CA8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CF674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B8EEE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B1AF9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8F5002" w:rsidRPr="008F5002" w14:paraId="11A613B5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8322F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E0681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0633D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FE9D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E3DFF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14E63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D0CF1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00F162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4EB28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23286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D2B97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21B1D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B16ED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F6C64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20D81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A800D6E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D2365B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7C0684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12DE6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EAF75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1FFA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E0CDE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474DC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B99D56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90270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35166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A81F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CDDF1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F49B3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F49F9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9A7C2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85D478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79BFC0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21445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54740F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94975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7E49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D8B6D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EAF8F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D0B5076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8D402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E2467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B7506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953AC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FD457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25E467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C1F61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E98B69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1A92D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80F38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0AD08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EE2F6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9D0E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4447C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81C61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341E2D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2C4F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69D02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624A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D1A38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7C9DA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B927D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F3A865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8F5002" w:rsidRPr="008F5002" w14:paraId="194E9A32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A86DE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8C42C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EAB7A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94E53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2AAE3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E69A2F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9E69D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489AE47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77E422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BC079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7CF63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FE703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2334A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A812F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EC197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ebda</w:t>
              </w:r>
            </w:hyperlink>
          </w:p>
        </w:tc>
      </w:tr>
      <w:tr w:rsidR="008F5002" w:rsidRPr="008F5002" w14:paraId="05E014B4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3BA66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6CDE2C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93FC8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74C7A6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0083E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D02CF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5B1FC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4DBB8C2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87025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71083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53F1B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6C6A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44172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38290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89C0E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283788F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FCB39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83B37A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A892B8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58D76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4D5F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5817E3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9953F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1C6520A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8E623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59D24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E5F8B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8454F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BD17C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46B53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A1E89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F5002" w:rsidRPr="008F5002" w14:paraId="31A62720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A2962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67878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C6F76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0EB8B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CFF23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8CA76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FF492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16C0BF8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37B4D1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2086A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D973A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36AB1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4EF1B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9AE6B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911AD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10148106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810BD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B10B5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0D757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5FC35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D60FD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2B65B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EA859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F5002" w:rsidRPr="008F5002" w14:paraId="3A71788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A6845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30E50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CF70D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2901E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3C042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77BC8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87A27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1F7F0A9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2A2BE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E2709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0540F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9B33B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1B5BA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97F8A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2AD01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1F557E9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C6B1E0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A2C8D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Линейный и экспоненциальный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000AF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B09EC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C859B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25988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58E92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4959C60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3A37D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7D4E2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2B411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6C3DC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8A1CB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7D2971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ABC96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F5002" w:rsidRPr="008F5002" w14:paraId="74640FAE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0F36C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B4BB7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88C24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914BB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13BC4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2A93C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735A8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77A28904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BA79F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E637B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F48E1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FD13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F15A3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1DB20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43F1D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F5002" w:rsidRPr="008F5002" w14:paraId="5CBBAB5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6F679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E53577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40DF8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CB70C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B2EB2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F4BF2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559ED8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7372CEE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A937D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D124E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808E6D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E4B86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8301D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EB48D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56138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7A118FF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C383F8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AAB54F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FA66F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4D3F0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7841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7B16B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22E75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48F93CF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CC690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E5B58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71547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C2D02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B6FC2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F3EAD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84F3F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F5002" w:rsidRPr="008F5002" w14:paraId="1CBEB05D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26409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87E8BE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F8BAB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1FA21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99711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94766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8FB279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F5002" w:rsidRPr="008F5002" w14:paraId="20EBBB38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80A28C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E8A8A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Решение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9A052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C55D4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981CA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90CEF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5FF94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fea</w:t>
              </w:r>
            </w:hyperlink>
          </w:p>
        </w:tc>
      </w:tr>
      <w:tr w:rsidR="008F5002" w:rsidRPr="008F5002" w14:paraId="20E7FB8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7A085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9DF55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DB379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EFB1D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86116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56217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4DA60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8F5002" w:rsidRPr="008F5002" w14:paraId="04A79BAC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A9CD86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3E793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BC8C8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68835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8482F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A0309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73FC6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8F5002" w:rsidRPr="008F5002" w14:paraId="41C18B95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0BC032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D9062C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CE8ED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49B0A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0BEB5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5114B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93B632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F5002" w:rsidRPr="008F5002" w14:paraId="6EAF2C9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14B0CA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CF112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D28C04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5256C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D834F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758AF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61741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8F5002" w:rsidRPr="008F5002" w14:paraId="491AD661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4F347D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9D74C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194E5A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3C2EB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D7CDB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FA91CE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B886D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8F5002" w:rsidRPr="008F5002" w14:paraId="4ECA545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9F1803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68FD96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D53CCE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88A9876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079061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3AA4D7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D2B083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F5002" w:rsidRPr="008F5002" w14:paraId="2176AAE0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12D477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6DB5EB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E8C64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0C27DA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61B2A8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0FB66A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D5E31D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F5002" w:rsidRPr="008F5002" w14:paraId="02363DC3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8616F5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2BAF11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E7CE8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EB097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D67D03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8695B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42A34BF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F5002" w:rsidRPr="008F5002" w14:paraId="0434B6AA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EC020E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17D75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ACDF9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09E27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40F35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C57A0D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E805D5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8F500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F5002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8F5002" w:rsidRPr="008F5002" w14:paraId="3941B1EB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505C04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E6F180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CB92A5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C580F0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F0251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CCD70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60F27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6FD8FA71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853482F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04F550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F43C76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46270B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549C4C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FCFE82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BC6E1B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36236B36" w14:textId="77777777" w:rsidTr="00787C8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0CABF9" w14:textId="77777777" w:rsidR="008F5002" w:rsidRPr="008F5002" w:rsidRDefault="008F5002" w:rsidP="008F5002">
            <w:pPr>
              <w:spacing w:after="0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2E5116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AE9ACE7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9B1A1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45E902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08D215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706019" w14:textId="77777777" w:rsidR="008F5002" w:rsidRPr="008F5002" w:rsidRDefault="008F5002" w:rsidP="008F5002">
            <w:pPr>
              <w:spacing w:after="0"/>
              <w:ind w:left="135"/>
              <w:rPr>
                <w:lang w:val="en-US"/>
              </w:rPr>
            </w:pPr>
          </w:p>
        </w:tc>
      </w:tr>
      <w:tr w:rsidR="008F5002" w:rsidRPr="008F5002" w14:paraId="2E503B07" w14:textId="77777777" w:rsidTr="00787C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4BF14" w14:textId="77777777" w:rsidR="008F5002" w:rsidRPr="008F5002" w:rsidRDefault="008F5002" w:rsidP="008F5002">
            <w:pPr>
              <w:spacing w:after="0"/>
              <w:ind w:left="135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07B3082F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4DA31A" w14:textId="77777777" w:rsidR="008F5002" w:rsidRPr="00504B3E" w:rsidRDefault="00504B3E" w:rsidP="008F50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7706D9" w14:textId="77777777" w:rsidR="008F5002" w:rsidRPr="008F5002" w:rsidRDefault="008F5002" w:rsidP="008F5002">
            <w:pPr>
              <w:spacing w:after="0"/>
              <w:ind w:left="135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E639C" w14:textId="77777777" w:rsidR="008F5002" w:rsidRPr="008F5002" w:rsidRDefault="008F5002" w:rsidP="008F5002">
            <w:pPr>
              <w:rPr>
                <w:lang w:val="en-US"/>
              </w:rPr>
            </w:pPr>
          </w:p>
        </w:tc>
      </w:tr>
    </w:tbl>
    <w:p w14:paraId="56F54FD6" w14:textId="77777777" w:rsidR="008F5002" w:rsidRPr="008F5002" w:rsidRDefault="008F5002" w:rsidP="008F5002">
      <w:pPr>
        <w:rPr>
          <w:lang w:val="en-US"/>
        </w:rPr>
        <w:sectPr w:rsidR="008F5002" w:rsidRPr="008F50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4154E8" w14:textId="77777777" w:rsidR="008F5002" w:rsidRPr="008F5002" w:rsidRDefault="008F5002" w:rsidP="008F5002">
      <w:pPr>
        <w:spacing w:before="199" w:after="199" w:line="336" w:lineRule="auto"/>
        <w:ind w:left="120"/>
      </w:pPr>
      <w:bookmarkStart w:id="25" w:name="block-54859942"/>
      <w:bookmarkEnd w:id="24"/>
      <w:r w:rsidRPr="008F5002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37634783" w14:textId="77777777" w:rsidR="008F5002" w:rsidRPr="008F5002" w:rsidRDefault="008F5002" w:rsidP="008F5002">
      <w:pPr>
        <w:spacing w:before="199" w:after="199" w:line="336" w:lineRule="auto"/>
        <w:ind w:left="120"/>
      </w:pPr>
    </w:p>
    <w:p w14:paraId="76BB308C" w14:textId="77777777" w:rsidR="008F5002" w:rsidRPr="008F5002" w:rsidRDefault="008F5002" w:rsidP="008F5002">
      <w:pPr>
        <w:spacing w:before="199" w:after="199" w:line="336" w:lineRule="auto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>7 КЛАСС</w:t>
      </w:r>
    </w:p>
    <w:p w14:paraId="06426166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5002" w:rsidRPr="008F5002" w14:paraId="0A663C8A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B9F4751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87FD048" w14:textId="77777777" w:rsidR="008F5002" w:rsidRPr="008F5002" w:rsidRDefault="008F5002" w:rsidP="008F5002">
            <w:pPr>
              <w:spacing w:after="0"/>
              <w:ind w:left="272"/>
            </w:pPr>
            <w:r w:rsidRPr="008F500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F5002" w:rsidRPr="008F5002" w14:paraId="29F42EB3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2D409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612CAA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40C5DDC2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B042F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05276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8F5002" w:rsidRPr="008F5002" w14:paraId="6AFB2E62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1D9239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235F4C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8F5002" w:rsidRPr="008F5002" w14:paraId="158DA7C0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2F652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4754D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8F5002" w:rsidRPr="008F5002" w14:paraId="20E944E2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66931B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A4FF7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8F5002" w:rsidRPr="008F5002" w14:paraId="7B38C243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00464F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3A27A4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Округлять числа</w:t>
            </w:r>
          </w:p>
        </w:tc>
      </w:tr>
      <w:tr w:rsidR="008F5002" w:rsidRPr="008F5002" w14:paraId="526370B0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817C7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90283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Выполнять действия со степенями с натуральными показателями</w:t>
            </w:r>
          </w:p>
        </w:tc>
      </w:tr>
      <w:tr w:rsidR="008F5002" w:rsidRPr="008F5002" w14:paraId="3E905B29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E6FE4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7B6E58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8F5002" w:rsidRPr="008F5002" w14:paraId="0DCC8C7E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061C1F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719E2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8F5002" w:rsidRPr="008F5002" w14:paraId="3A86EA2A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B36873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5EDB00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Алгебраические выражения</w:t>
            </w:r>
          </w:p>
        </w:tc>
      </w:tr>
      <w:tr w:rsidR="008F5002" w:rsidRPr="008F5002" w14:paraId="720B1AEF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4D21D3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B74CD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8F5002" w:rsidRPr="008F5002" w14:paraId="0E2D4D44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152C6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551C5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8F5002" w:rsidRPr="008F5002" w14:paraId="05041043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AF9CF6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96172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8F5002" w:rsidRPr="008F5002" w14:paraId="35780A36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7F097EF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016B2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8F5002" w:rsidRPr="008F5002" w14:paraId="023003DE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92C940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38C025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8F5002" w:rsidRPr="008F5002" w14:paraId="59A29291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711068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3337F2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8F5002" w:rsidRPr="008F5002" w14:paraId="02F748CA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CDD9C3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BF539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8F5002" w:rsidRPr="008F5002" w14:paraId="5A109923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B01B0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0933A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и неравенства</w:t>
            </w:r>
          </w:p>
        </w:tc>
      </w:tr>
      <w:tr w:rsidR="008F5002" w:rsidRPr="008F5002" w14:paraId="72FC9001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9CFC88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4CC3B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Проверять, является ли число корнем уравнения</w:t>
            </w:r>
          </w:p>
        </w:tc>
      </w:tr>
      <w:tr w:rsidR="008F5002" w:rsidRPr="008F5002" w14:paraId="0A65FFCA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E2D585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A3FE7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8F5002" w:rsidRPr="008F5002" w14:paraId="5F17E1F2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61292B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93686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8F5002" w:rsidRPr="008F5002" w14:paraId="71D7ED17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243EE2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3146E4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8F5002" w:rsidRPr="008F5002" w14:paraId="2A79C652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3AF6DE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1771E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8F5002" w:rsidRPr="008F5002" w14:paraId="408D5897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CBA072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7B0B14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8F5002" w:rsidRPr="008F5002" w14:paraId="5F11EC27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98C7F5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FEB27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Координаты и графики. Функции</w:t>
            </w:r>
          </w:p>
        </w:tc>
      </w:tr>
      <w:tr w:rsidR="008F5002" w:rsidRPr="008F5002" w14:paraId="27A7DAC4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D9D7B7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977D1F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8F5002" w:rsidRPr="008F5002" w14:paraId="04275018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D80562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F755ABF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8F5002" w:rsidRPr="008F5002" w14:paraId="2274F189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338623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1BB17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 w:rsidRPr="008F500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8F5002" w:rsidRPr="008F5002" w14:paraId="6EC79049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B62E88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7FD2D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8F5002" w:rsidRPr="008F5002" w14:paraId="24269049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8F7441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0FC250F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8F5002" w:rsidRPr="008F5002" w14:paraId="21CECF58" w14:textId="77777777" w:rsidTr="00787C8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67A003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66DA3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15F52881" w14:textId="77777777" w:rsidR="008F5002" w:rsidRPr="008F5002" w:rsidRDefault="008F5002" w:rsidP="008F5002">
      <w:pPr>
        <w:spacing w:after="0"/>
        <w:ind w:left="120"/>
      </w:pPr>
    </w:p>
    <w:p w14:paraId="791FA5EA" w14:textId="77777777" w:rsidR="008F5002" w:rsidRPr="008F5002" w:rsidRDefault="008F5002" w:rsidP="008F5002">
      <w:pPr>
        <w:spacing w:before="199" w:after="199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>8 КЛАСС</w:t>
      </w:r>
    </w:p>
    <w:p w14:paraId="4E2D0608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5002" w:rsidRPr="008F5002" w14:paraId="660B44C6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04D3CD8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E23FF71" w14:textId="77777777" w:rsidR="008F5002" w:rsidRPr="008F5002" w:rsidRDefault="008F5002" w:rsidP="008F5002">
            <w:pPr>
              <w:spacing w:after="0"/>
              <w:ind w:left="272"/>
            </w:pPr>
            <w:r w:rsidRPr="008F500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F5002" w:rsidRPr="008F5002" w14:paraId="2400ED36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95A5F0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AFBABF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0C4AD4AB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298F95F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1A399A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8F5002" w:rsidRPr="008F5002" w14:paraId="0E2AF8A8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DCD69A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C5B1B1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8F5002" w:rsidRPr="008F5002" w14:paraId="1C0D661B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191FA7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842218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8F5002" w:rsidRPr="008F5002" w14:paraId="5703B2D0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912CB7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1153E4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Алгебраические выражения</w:t>
            </w:r>
          </w:p>
        </w:tc>
      </w:tr>
      <w:tr w:rsidR="008F5002" w:rsidRPr="008F5002" w14:paraId="07D3C1BA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3EFC13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FD4F54F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8F5002" w:rsidRPr="008F5002" w14:paraId="75252F17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1BBB0D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87D2C9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8F5002" w:rsidRPr="008F5002" w14:paraId="7DF67FF4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E8C7E1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ECD1DA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8F5002" w:rsidRPr="008F5002" w14:paraId="7C6C330F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497A50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8A210D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8F5002" w:rsidRPr="008F5002" w14:paraId="43CEC5D5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DEFC08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1B91105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и неравенства</w:t>
            </w:r>
          </w:p>
        </w:tc>
      </w:tr>
      <w:tr w:rsidR="008F5002" w:rsidRPr="008F5002" w14:paraId="2C9AEACD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E884E2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E2A01F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8F5002" w:rsidRPr="008F5002" w14:paraId="0CAFB741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E2E949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C08123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8F5002" w:rsidRPr="008F5002" w14:paraId="21A57896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C15E20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E8DD15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8F5002" w:rsidRPr="008F5002" w14:paraId="3E69CEBA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40FD4F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E6972E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8F5002" w:rsidRPr="008F5002" w14:paraId="2BCCA0F7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C2C81F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283F7F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</w:p>
        </w:tc>
      </w:tr>
      <w:tr w:rsidR="008F5002" w:rsidRPr="008F5002" w14:paraId="12175D2A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447DC3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3D8754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8F5002" w:rsidRPr="008F5002" w14:paraId="16B8E174" w14:textId="77777777" w:rsidTr="00787C8A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5DD53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BC9B1B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14:paraId="23B29FCE" w14:textId="77777777" w:rsidR="008F5002" w:rsidRPr="008F5002" w:rsidRDefault="008F5002" w:rsidP="008F5002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lang w:val="en-US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lang w:val="en-US"/>
                  </w:rPr>
                  <m:t>/</m:t>
                </m:r>
                <m:r>
                  <w:rPr>
                    <w:rFonts w:ascii="Cambria Math" w:eastAsia="Cambria Math" w:hAnsi="Cambria Math" w:cs="Cambria Math"/>
                    <w:lang w:val="en-US"/>
                  </w:rPr>
                  <m:t>x</m:t>
                </m:r>
              </m:oMath>
            </m:oMathPara>
          </w:p>
          <w:p w14:paraId="16A966C6" w14:textId="77777777" w:rsidR="008F5002" w:rsidRPr="008F5002" w:rsidRDefault="008F5002" w:rsidP="008F5002">
            <w:pPr>
              <w:spacing w:after="0" w:line="288" w:lineRule="auto"/>
              <w:ind w:left="314"/>
              <w:jc w:val="both"/>
              <w:rPr>
                <w:lang w:val="en-US"/>
              </w:rPr>
            </w:pPr>
          </w:p>
          <w:p w14:paraId="7BD87199" w14:textId="77777777" w:rsidR="008F5002" w:rsidRPr="008F5002" w:rsidRDefault="008F5002" w:rsidP="008F5002">
            <w:pPr>
              <w:spacing w:after="0" w:line="288" w:lineRule="auto"/>
              <w:ind w:left="314"/>
              <w:jc w:val="both"/>
            </w:pP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y</w:t>
            </w:r>
          </w:p>
          <w:p w14:paraId="398AF936" w14:textId="77777777" w:rsidR="008F5002" w:rsidRPr="008F5002" w:rsidRDefault="008F5002" w:rsidP="008F5002">
            <w:pPr>
              <w:spacing w:after="0" w:line="288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14:paraId="2387658F" w14:textId="77777777" w:rsidR="008F5002" w:rsidRPr="008F5002" w:rsidRDefault="008F5002" w:rsidP="008F5002">
            <w:pPr>
              <w:spacing w:after="0" w:line="288" w:lineRule="auto"/>
              <w:ind w:left="314"/>
              <w:jc w:val="both"/>
            </w:pPr>
          </w:p>
          <w:p w14:paraId="1C4FE9BB" w14:textId="77777777" w:rsidR="008F5002" w:rsidRPr="008F5002" w:rsidRDefault="008F5002" w:rsidP="008F5002">
            <w:pPr>
              <w:spacing w:after="0" w:line="288" w:lineRule="auto"/>
              <w:jc w:val="both"/>
            </w:pP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k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/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x</w:t>
            </w:r>
          </w:p>
          <w:p w14:paraId="40C6690D" w14:textId="77777777" w:rsidR="008F5002" w:rsidRPr="008F5002" w:rsidRDefault="008F5002" w:rsidP="008F5002">
            <w:pPr>
              <w:spacing w:after="0" w:line="288" w:lineRule="auto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14:paraId="4DADEECA" w14:textId="77777777" w:rsidR="008F5002" w:rsidRPr="008F5002" w:rsidRDefault="008F5002" w:rsidP="008F5002">
      <w:pPr>
        <w:spacing w:after="0"/>
        <w:ind w:left="120"/>
      </w:pPr>
    </w:p>
    <w:p w14:paraId="24AE9872" w14:textId="77777777" w:rsidR="008F5002" w:rsidRPr="008F5002" w:rsidRDefault="008F5002" w:rsidP="008F5002">
      <w:pPr>
        <w:spacing w:before="199" w:after="199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lastRenderedPageBreak/>
        <w:t>9 КЛАСС</w:t>
      </w:r>
    </w:p>
    <w:p w14:paraId="591B17D1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5002" w:rsidRPr="008F5002" w14:paraId="098A3E2E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6D94EC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F7266F" w14:textId="77777777" w:rsidR="008F5002" w:rsidRPr="008F5002" w:rsidRDefault="008F5002" w:rsidP="008F5002">
            <w:pPr>
              <w:spacing w:after="0"/>
              <w:ind w:left="272"/>
            </w:pPr>
            <w:r w:rsidRPr="008F500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F5002" w:rsidRPr="008F5002" w14:paraId="18BD5DFB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8013A0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7D9B59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09704DA3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CB25F3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7BA4DC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8F5002" w:rsidRPr="008F5002" w14:paraId="329BAF1E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5F2528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213930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8F5002" w:rsidRPr="008F5002" w14:paraId="5CB0B68D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99F315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0F36A9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8F5002" w:rsidRPr="008F5002" w14:paraId="08959BD1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58322B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89412A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8F5002" w:rsidRPr="008F5002" w14:paraId="42ACA5AE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8743D5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4225B0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и неравенства</w:t>
            </w:r>
          </w:p>
        </w:tc>
      </w:tr>
      <w:tr w:rsidR="008F5002" w:rsidRPr="008F5002" w14:paraId="3EB7BBC6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5CEEC2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406D8E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8F5002" w:rsidRPr="008F5002" w14:paraId="189DAB62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AB76F1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FED77D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8F5002" w:rsidRPr="008F5002" w14:paraId="71534FAB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48153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A24C3B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8F5002" w:rsidRPr="008F5002" w14:paraId="036E3434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443F7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50237D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8F5002" w:rsidRPr="008F5002" w14:paraId="48F627C3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D54E70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2EE438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8F5002" w:rsidRPr="008F5002" w14:paraId="67C788EA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604181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BDA749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8F5002" w:rsidRPr="008F5002" w14:paraId="18642B79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DC5A56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829392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8F5002" w:rsidRPr="008F5002" w14:paraId="2934C6F3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E475DB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8A358A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</w:p>
        </w:tc>
      </w:tr>
      <w:tr w:rsidR="008F5002" w:rsidRPr="008F5002" w14:paraId="59663AFD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C12D9E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000254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kx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kx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+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b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k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a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x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²+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bx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+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c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8F5002" w:rsidRPr="008F5002" w14:paraId="6F71B464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F1DA05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45D10C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٧x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= |х| и описывать свойства функций</w:t>
            </w:r>
          </w:p>
        </w:tc>
      </w:tr>
      <w:tr w:rsidR="008F5002" w:rsidRPr="008F5002" w14:paraId="070C7127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22440E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99C44C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8F5002" w:rsidRPr="008F5002" w14:paraId="0AA50A0A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5D9AF8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0EDF9B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8F5002" w:rsidRPr="008F5002" w14:paraId="20A38C03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7ED51B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C264D8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Арифметическая и геометрическая прогрессии </w:t>
            </w:r>
          </w:p>
        </w:tc>
      </w:tr>
      <w:tr w:rsidR="008F5002" w:rsidRPr="008F5002" w14:paraId="0AE87056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3F04E4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AB6257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8F5002" w:rsidRPr="008F5002" w14:paraId="2A83EB58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2A46B9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AE7D283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</w:tr>
      <w:tr w:rsidR="008F5002" w:rsidRPr="008F5002" w14:paraId="71C4F73D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E85D45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4EF2C9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8F5002" w:rsidRPr="008F5002" w14:paraId="2CB080CB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4DC06B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DB9A05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0A49B075" w14:textId="77777777" w:rsidR="008F5002" w:rsidRPr="008F5002" w:rsidRDefault="008F5002" w:rsidP="008F5002">
      <w:pPr>
        <w:sectPr w:rsidR="008F5002" w:rsidRPr="008F5002">
          <w:pgSz w:w="11906" w:h="16383"/>
          <w:pgMar w:top="1134" w:right="850" w:bottom="1134" w:left="1701" w:header="720" w:footer="720" w:gutter="0"/>
          <w:cols w:space="720"/>
        </w:sectPr>
      </w:pPr>
    </w:p>
    <w:p w14:paraId="480341A2" w14:textId="77777777" w:rsidR="008F5002" w:rsidRPr="008F5002" w:rsidRDefault="008F5002" w:rsidP="008F5002">
      <w:pPr>
        <w:spacing w:before="199" w:after="199" w:line="336" w:lineRule="auto"/>
        <w:ind w:left="120"/>
        <w:rPr>
          <w:lang w:val="en-US"/>
        </w:rPr>
      </w:pPr>
      <w:bookmarkStart w:id="26" w:name="block-54859943"/>
      <w:bookmarkEnd w:id="25"/>
      <w:r w:rsidRPr="008F5002">
        <w:rPr>
          <w:rFonts w:ascii="Times New Roman" w:hAnsi="Times New Roman"/>
          <w:b/>
          <w:color w:val="000000"/>
          <w:sz w:val="28"/>
          <w:lang w:val="en-US"/>
        </w:rPr>
        <w:lastRenderedPageBreak/>
        <w:t>ПРОВЕРЯЕМЫЕ ЭЛЕМЕНТЫ СОДЕРЖАНИЯ</w:t>
      </w:r>
    </w:p>
    <w:p w14:paraId="3FF9C87B" w14:textId="77777777" w:rsidR="008F5002" w:rsidRPr="008F5002" w:rsidRDefault="008F5002" w:rsidP="008F5002">
      <w:pPr>
        <w:spacing w:before="199" w:after="199" w:line="336" w:lineRule="auto"/>
        <w:ind w:left="120"/>
        <w:rPr>
          <w:lang w:val="en-US"/>
        </w:rPr>
      </w:pPr>
    </w:p>
    <w:p w14:paraId="6C8CEE59" w14:textId="77777777" w:rsidR="008F5002" w:rsidRPr="008F5002" w:rsidRDefault="008F5002" w:rsidP="008F5002">
      <w:pPr>
        <w:spacing w:before="199" w:after="199" w:line="336" w:lineRule="auto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>7 КЛАСС</w:t>
      </w:r>
    </w:p>
    <w:p w14:paraId="75A0BA19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8F5002" w:rsidRPr="008F5002" w14:paraId="05FB7A29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2105555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7A66849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8F5002" w:rsidRPr="008F5002" w14:paraId="46F9C5E7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B8A2ED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F34C86D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36ECA16B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2A139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43F996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8F5002" w:rsidRPr="008F5002" w14:paraId="48C8BE3E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EF944AA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BCBE97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8F5002" w:rsidRPr="008F5002" w14:paraId="2802DF46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3730F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85DF81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8F5002" w:rsidRPr="008F5002" w14:paraId="56E778DE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13C494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0D3581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8F5002" w:rsidRPr="008F5002" w14:paraId="51BEDF1F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914C8E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D6CCB4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8F5002" w:rsidRPr="008F5002" w14:paraId="420D679A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282860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45B6A65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8F5002" w:rsidRPr="008F5002" w14:paraId="642B1635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74C60A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824BB1C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Алгебраические выражения</w:t>
            </w:r>
          </w:p>
        </w:tc>
      </w:tr>
      <w:tr w:rsidR="008F5002" w:rsidRPr="008F5002" w14:paraId="13CD3444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FFE4D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AF9FF8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Допустимые значения переменных</w:t>
            </w:r>
          </w:p>
        </w:tc>
      </w:tr>
      <w:tr w:rsidR="008F5002" w:rsidRPr="008F5002" w14:paraId="2139DD80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25AD42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18A49B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Вычисления по формулам</w:t>
            </w:r>
          </w:p>
        </w:tc>
      </w:tr>
      <w:tr w:rsidR="008F5002" w:rsidRPr="008F5002" w14:paraId="7396E09E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3F334F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442D94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8F5002" w:rsidRPr="008F5002" w14:paraId="2619F8F4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E340D7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DF4DEF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8F5002" w:rsidRPr="008F5002" w14:paraId="3F564656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7078F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EDD6AC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Сложение, вычитание, умножение многочленов</w:t>
            </w:r>
          </w:p>
        </w:tc>
      </w:tr>
      <w:tr w:rsidR="008F5002" w:rsidRPr="008F5002" w14:paraId="0AC2B7B1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D5166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8C939F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Формула разности квадратов. Разложение многочленов на множители</w:t>
            </w:r>
          </w:p>
        </w:tc>
      </w:tr>
      <w:tr w:rsidR="008F5002" w:rsidRPr="008F5002" w14:paraId="52F6C1BF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0DC2C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9F68FC9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</w:t>
            </w:r>
          </w:p>
        </w:tc>
      </w:tr>
      <w:tr w:rsidR="008F5002" w:rsidRPr="008F5002" w14:paraId="560FA4F1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F73B14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464B20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8F5002" w:rsidRPr="008F5002" w14:paraId="67DDCDB4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137941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C38BE0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8F5002" w:rsidRPr="008F5002" w14:paraId="2873C1BB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3296C1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723EE25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8F5002" w:rsidRPr="008F5002" w14:paraId="5B71EEDD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BDBF6E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09CD3B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8F5002" w:rsidRPr="008F5002" w14:paraId="1B11FD9C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CE56BA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85FB79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Примеры решения текстовых задач с помощью систем уравнений</w:t>
            </w:r>
          </w:p>
        </w:tc>
      </w:tr>
      <w:tr w:rsidR="008F5002" w:rsidRPr="008F5002" w14:paraId="5F33C8B7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C3B0B8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03653A6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Координаты и графики. Функции</w:t>
            </w:r>
          </w:p>
        </w:tc>
      </w:tr>
      <w:tr w:rsidR="008F5002" w:rsidRPr="008F5002" w14:paraId="54666738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A8044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8B8CB9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Координата точки на прямой</w:t>
            </w:r>
          </w:p>
        </w:tc>
      </w:tr>
      <w:tr w:rsidR="008F5002" w:rsidRPr="008F5002" w14:paraId="569E6281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92BE9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3A75CC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8F5002" w:rsidRPr="008F5002" w14:paraId="1391D8C3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535DB8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E32F29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Ox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Oy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8F5002" w:rsidRPr="008F5002" w14:paraId="1A268D2A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D356A0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530BF4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8F5002" w:rsidRPr="008F5002" w14:paraId="1BDF2CE3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402489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6A7BBDE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8F5002" w:rsidRPr="008F5002" w14:paraId="608D3FC8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BC9B00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3737CF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 w:rsidRPr="008F500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en-US"/>
              </w:rPr>
              <w:t>y</w:t>
            </w:r>
            <w:r w:rsidRPr="008F5002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8F5002" w:rsidRPr="008F5002" w14:paraId="4144EFFC" w14:textId="77777777" w:rsidTr="00787C8A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D4BCC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D5A6E4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14:paraId="0CB762E7" w14:textId="77777777" w:rsidR="008F5002" w:rsidRPr="008F5002" w:rsidRDefault="008F5002" w:rsidP="008F5002">
      <w:pPr>
        <w:spacing w:after="0"/>
        <w:ind w:left="120"/>
      </w:pPr>
    </w:p>
    <w:p w14:paraId="7259EEEA" w14:textId="77777777" w:rsidR="008F5002" w:rsidRPr="008F5002" w:rsidRDefault="008F5002" w:rsidP="008F5002">
      <w:pPr>
        <w:spacing w:before="199" w:after="199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>8 КЛАСС</w:t>
      </w:r>
    </w:p>
    <w:p w14:paraId="7F2F6D48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8F5002" w:rsidRPr="008F5002" w14:paraId="6663F342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980611C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D1A560D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8F5002" w:rsidRPr="008F5002" w14:paraId="715C8159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378103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01283F0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2AC7A046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4DB3A8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960346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Десятичные приближения иррациональных чисел</w:t>
            </w:r>
          </w:p>
        </w:tc>
      </w:tr>
      <w:tr w:rsidR="008F5002" w:rsidRPr="008F5002" w14:paraId="73679522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75C682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F13BDD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Действительные числа</w:t>
            </w:r>
          </w:p>
        </w:tc>
      </w:tr>
      <w:tr w:rsidR="008F5002" w:rsidRPr="008F5002" w14:paraId="4AC80086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7D12EF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F0480A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Стандартная запись числа</w:t>
            </w:r>
          </w:p>
        </w:tc>
      </w:tr>
      <w:tr w:rsidR="008F5002" w:rsidRPr="008F5002" w14:paraId="79C55A64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5C8F29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90E6F01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Алгебраические выражения</w:t>
            </w:r>
          </w:p>
        </w:tc>
      </w:tr>
      <w:tr w:rsidR="008F5002" w:rsidRPr="008F5002" w14:paraId="20884ED3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329B72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63FA5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8F5002" w:rsidRPr="008F5002" w14:paraId="42C025E4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844BF5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06DE39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8F5002" w:rsidRPr="008F5002" w14:paraId="51ED4671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7A6B2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36E84E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8F5002" w:rsidRPr="008F5002" w14:paraId="6A71E169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6B4438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C9064A5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8F5002" w:rsidRPr="008F5002" w14:paraId="38FC6146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E1605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A390833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и неравенства</w:t>
            </w:r>
          </w:p>
        </w:tc>
      </w:tr>
      <w:tr w:rsidR="008F5002" w:rsidRPr="008F5002" w14:paraId="0A495DA7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2C7E9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702321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Теорема Виета</w:t>
            </w:r>
          </w:p>
        </w:tc>
      </w:tr>
      <w:tr w:rsidR="008F5002" w:rsidRPr="008F5002" w14:paraId="34F85CEC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B9A7E5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0EDFC64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8F5002" w:rsidRPr="008F5002" w14:paraId="724BD03E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711A65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B276B4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Простейшие дробно-рациональные уравнения</w:t>
            </w:r>
          </w:p>
        </w:tc>
      </w:tr>
      <w:tr w:rsidR="008F5002" w:rsidRPr="008F5002" w14:paraId="4484E381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180DCF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7AA1F7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Примеры решения систем нелинейных уравнений с двумя переменными</w:t>
            </w:r>
          </w:p>
        </w:tc>
      </w:tr>
      <w:tr w:rsidR="008F5002" w:rsidRPr="008F5002" w14:paraId="294FB9C4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918A13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0ED43D4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8F5002" w:rsidRPr="008F5002" w14:paraId="30F71A85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2964BF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AEC9404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8F5002" w:rsidRPr="008F5002" w14:paraId="128C9A35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C13B9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A177FC0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Неравенство с одной переменной</w:t>
            </w:r>
          </w:p>
        </w:tc>
      </w:tr>
      <w:tr w:rsidR="008F5002" w:rsidRPr="008F5002" w14:paraId="2FBB2342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704923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56ADD5D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Равносильность неравенств</w:t>
            </w:r>
          </w:p>
        </w:tc>
      </w:tr>
      <w:tr w:rsidR="008F5002" w:rsidRPr="008F5002" w14:paraId="216F25BE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944791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E6203B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8F5002" w:rsidRPr="008F5002" w14:paraId="3D587C29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007A73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0A7B85D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8F5002" w:rsidRPr="008F5002" w14:paraId="0EB88A8F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6A0097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497CDA2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</w:p>
        </w:tc>
      </w:tr>
      <w:tr w:rsidR="008F5002" w:rsidRPr="008F5002" w14:paraId="36863B19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8A8471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ABC57EF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Способы задания функций</w:t>
            </w:r>
          </w:p>
        </w:tc>
      </w:tr>
      <w:tr w:rsidR="008F5002" w:rsidRPr="008F5002" w14:paraId="5F4F3B54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6960EAA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5BD6EC4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8F5002" w:rsidRPr="008F5002" w14:paraId="766E2024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DA3F57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60C7195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8F5002" w:rsidRPr="008F5002" w14:paraId="6215F9ED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9D3FC1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479DCB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8F5002" w:rsidRPr="008F5002" w14:paraId="739FE35F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021ECF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08B85FC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x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en-US"/>
              </w:rPr>
              <w:t>x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8F5002" w:rsidRPr="005843B4" w14:paraId="7A23789A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7E29F0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BFBE8E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Функции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en-US"/>
              </w:rPr>
              <w:t>y = ٧x, y = |х|</w:t>
            </w:r>
          </w:p>
        </w:tc>
      </w:tr>
      <w:tr w:rsidR="008F5002" w:rsidRPr="008F5002" w14:paraId="4BFC4E7C" w14:textId="77777777" w:rsidTr="00787C8A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DD6A81A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EFBC68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14:paraId="295BC749" w14:textId="77777777" w:rsidR="008F5002" w:rsidRPr="008F5002" w:rsidRDefault="008F5002" w:rsidP="008F5002">
      <w:pPr>
        <w:spacing w:after="0"/>
        <w:ind w:left="120"/>
      </w:pPr>
    </w:p>
    <w:p w14:paraId="40F90600" w14:textId="77777777" w:rsidR="008F5002" w:rsidRPr="008F5002" w:rsidRDefault="008F5002" w:rsidP="008F5002">
      <w:pPr>
        <w:spacing w:before="199" w:after="199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>9 КЛАСС</w:t>
      </w:r>
    </w:p>
    <w:p w14:paraId="2C67F69B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8F5002" w:rsidRPr="008F5002" w14:paraId="0DFA4C2B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B6C7286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A724CD4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8F5002" w:rsidRPr="008F5002" w14:paraId="36F5AC80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648B78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B4BE4F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1161A121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9E76F2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E9F53E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8F5002" w:rsidRPr="008F5002" w14:paraId="0EF76707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96F1FEA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728454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Сравнение действительных чисел</w:t>
            </w:r>
          </w:p>
        </w:tc>
      </w:tr>
      <w:tr w:rsidR="008F5002" w:rsidRPr="008F5002" w14:paraId="1CDB5E5B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38390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BF0B84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8F5002" w:rsidRPr="008F5002" w14:paraId="2A0C5424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6BF909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E1BC2C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8F5002" w:rsidRPr="008F5002" w14:paraId="1542E6C4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604A89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BC5906F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и неравенства</w:t>
            </w:r>
          </w:p>
        </w:tc>
      </w:tr>
      <w:tr w:rsidR="008F5002" w:rsidRPr="008F5002" w14:paraId="1DFA1430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29BAB2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90272C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с одной переменной</w:t>
            </w:r>
          </w:p>
        </w:tc>
      </w:tr>
      <w:tr w:rsidR="008F5002" w:rsidRPr="008F5002" w14:paraId="4DA014FE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E52B6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BBE466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8F5002" w:rsidRPr="008F5002" w14:paraId="3F562155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522F0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8E25EA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8F5002" w:rsidRPr="008F5002" w14:paraId="59CF14BA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6498C9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EA3B7C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8F5002" w:rsidRPr="008F5002" w14:paraId="5912023C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85B1AE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A2503D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дробно-рациональных уравнений</w:t>
            </w:r>
          </w:p>
        </w:tc>
      </w:tr>
      <w:tr w:rsidR="008F5002" w:rsidRPr="008F5002" w14:paraId="6F72A459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2ECA68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BBDE7C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Системы уравнений</w:t>
            </w:r>
          </w:p>
        </w:tc>
      </w:tr>
      <w:tr w:rsidR="008F5002" w:rsidRPr="008F5002" w14:paraId="349247AD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17D45C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93A81CC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8F5002" w:rsidRPr="008F5002" w14:paraId="723E2CE5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AD4862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62B328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8F5002" w:rsidRPr="008F5002" w14:paraId="75891F1C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64D54E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FBE6081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8F5002" w:rsidRPr="008F5002" w14:paraId="728B752C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87B64E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0DA521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8F5002" w:rsidRPr="008F5002" w14:paraId="77DC56C6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1B03C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66BFD2D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8F5002" w:rsidRPr="008F5002" w14:paraId="623FEEC5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F9E94E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0784D7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8F5002" w:rsidRPr="008F5002" w14:paraId="4761CE83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B7EC0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FE6E166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8F5002" w:rsidRPr="008F5002" w14:paraId="7A97D407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3C43DF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904720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8F5002" w:rsidRPr="008F5002" w14:paraId="6D79B1A5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DAE0E0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95DC5C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Квадратные неравенства</w:t>
            </w:r>
          </w:p>
        </w:tc>
      </w:tr>
      <w:tr w:rsidR="008F5002" w:rsidRPr="008F5002" w14:paraId="34E20883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0A0E9E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83ADAA0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8F5002" w:rsidRPr="008F5002" w14:paraId="61F7F851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E6D620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555A718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</w:p>
        </w:tc>
      </w:tr>
      <w:tr w:rsidR="008F5002" w:rsidRPr="008F5002" w14:paraId="40D2D29F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FE28E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73C17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8F5002" w:rsidRPr="008F5002" w14:paraId="504B1CBA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2E6E68D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F27AE01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kx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kx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+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b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8F5002" w:rsidRPr="008F5002" w14:paraId="657F65C0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C99E68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72DDCE0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k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lang w:val="en-US"/>
              </w:rPr>
              <w:t>y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</w:rPr>
              <w:t xml:space="preserve"> = 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  <w:lang w:val="en-US"/>
              </w:rPr>
              <w:t>x</w:t>
            </w:r>
            <w:r w:rsidRPr="008F5002">
              <w:rPr>
                <w:rFonts w:ascii="Times New Roman" w:hAnsi="Times New Roman"/>
                <w:i/>
                <w:color w:val="333333"/>
                <w:sz w:val="24"/>
              </w:rPr>
              <w:t>³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8F5002" w:rsidRPr="008F5002" w14:paraId="43F6AF03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36F519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098E0D9" w14:textId="77777777" w:rsidR="008F5002" w:rsidRPr="008F5002" w:rsidRDefault="008F5002" w:rsidP="008F5002">
            <w:pPr>
              <w:spacing w:after="0" w:line="336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8F5002" w:rsidRPr="008F5002" w14:paraId="756BDA94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9A4D92F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42CCAC5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Числовые последовательности</w:t>
            </w:r>
          </w:p>
        </w:tc>
      </w:tr>
      <w:tr w:rsidR="008F5002" w:rsidRPr="008F5002" w14:paraId="5B8BD085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AD591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63F0AB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8F5002" w:rsidRPr="008F5002" w14:paraId="65C8B993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CB72AF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0FB5A6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8F5002" w:rsidRPr="008F5002" w14:paraId="77F276EA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0841C29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7392FF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</w:t>
            </w:r>
            <w:r w:rsidRPr="008F500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8F5002" w:rsidRPr="008F5002" w14:paraId="6BAF99E1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BC8DAD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37FDF8A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Линейный и экспоненциальный рост</w:t>
            </w:r>
          </w:p>
        </w:tc>
      </w:tr>
      <w:tr w:rsidR="008F5002" w:rsidRPr="008F5002" w14:paraId="5CBDB2AF" w14:textId="77777777" w:rsidTr="00787C8A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AF4A65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1C5CFB2" w14:textId="77777777" w:rsidR="008F5002" w:rsidRPr="008F5002" w:rsidRDefault="008F5002" w:rsidP="008F5002">
            <w:pPr>
              <w:spacing w:after="0" w:line="336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Сложные проценты</w:t>
            </w:r>
          </w:p>
        </w:tc>
      </w:tr>
    </w:tbl>
    <w:p w14:paraId="747CC74D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p w14:paraId="71F6CC1B" w14:textId="77777777" w:rsidR="008F5002" w:rsidRPr="008F5002" w:rsidRDefault="008F5002" w:rsidP="008F5002">
      <w:pPr>
        <w:rPr>
          <w:lang w:val="en-US"/>
        </w:rPr>
        <w:sectPr w:rsidR="008F5002" w:rsidRPr="008F5002">
          <w:pgSz w:w="11906" w:h="16383"/>
          <w:pgMar w:top="1134" w:right="850" w:bottom="1134" w:left="1701" w:header="720" w:footer="720" w:gutter="0"/>
          <w:cols w:space="720"/>
        </w:sectPr>
      </w:pPr>
    </w:p>
    <w:p w14:paraId="240120D2" w14:textId="77777777" w:rsidR="008F5002" w:rsidRPr="008F5002" w:rsidRDefault="008F5002" w:rsidP="008F5002">
      <w:pPr>
        <w:spacing w:before="199" w:after="199" w:line="336" w:lineRule="auto"/>
        <w:ind w:left="120"/>
      </w:pPr>
      <w:bookmarkStart w:id="27" w:name="block-54859945"/>
      <w:bookmarkEnd w:id="26"/>
      <w:r w:rsidRPr="008F5002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5A54D940" w14:textId="77777777" w:rsidR="008F5002" w:rsidRPr="008F5002" w:rsidRDefault="008F5002" w:rsidP="008F50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5002" w:rsidRPr="008F5002" w14:paraId="4D3ABAED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1F589A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96B216" w14:textId="77777777" w:rsidR="008F5002" w:rsidRPr="008F5002" w:rsidRDefault="008F5002" w:rsidP="008F5002">
            <w:pPr>
              <w:spacing w:after="0"/>
              <w:ind w:left="272"/>
            </w:pPr>
            <w:r w:rsidRPr="008F5002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8F5002" w:rsidRPr="008F5002" w14:paraId="7B154A2F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21F42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9F949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8F5002" w:rsidRPr="008F5002" w14:paraId="7FC342C9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CBF6B7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C4BE3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8F5002" w:rsidRPr="008F5002" w14:paraId="36342348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E61960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68313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8F5002" w:rsidRPr="008F5002" w14:paraId="014C761D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3A5784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3C105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8F5002" w:rsidRPr="008F5002" w14:paraId="3844C73B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5BDE1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643B53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8F5002" w:rsidRPr="008F5002" w14:paraId="624F38FA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9BE17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24C96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8F5002" w:rsidRPr="008F5002" w14:paraId="269A594E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49B06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003FBE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8F5002" w:rsidRPr="008F5002" w14:paraId="6A6C20D3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60D3CA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A9A6AD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8F5002" w:rsidRPr="008F5002" w14:paraId="3DCDE3E3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3420A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7D5BD5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8F5002" w:rsidRPr="008F5002" w14:paraId="43C1A675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AC4C2A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F2B2C9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8F5002" w:rsidRPr="008F5002" w14:paraId="19D453B5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1B9D62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71B25B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8F5002" w:rsidRPr="008F5002" w14:paraId="0FD1713E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C09F8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A371FF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8F5002" w:rsidRPr="008F5002" w14:paraId="41981D66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F20CCB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E1CD9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8F5002" w:rsidRPr="008F5002" w14:paraId="77B30A29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ACB736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FD4E57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8F5002" w:rsidRPr="008F5002" w14:paraId="416D9AC1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99CDB1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74D072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8F5002" w:rsidRPr="008F5002" w14:paraId="51B57A49" w14:textId="77777777" w:rsidTr="00787C8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D6A2D3" w14:textId="77777777" w:rsidR="008F5002" w:rsidRPr="008F5002" w:rsidRDefault="008F5002" w:rsidP="008F5002">
            <w:pPr>
              <w:spacing w:after="0" w:line="336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3141C8" w14:textId="77777777" w:rsidR="008F5002" w:rsidRPr="008F5002" w:rsidRDefault="008F5002" w:rsidP="008F5002">
            <w:pPr>
              <w:spacing w:after="0" w:line="336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3A211A30" w14:textId="77777777" w:rsidR="008F5002" w:rsidRPr="008F5002" w:rsidRDefault="008F5002" w:rsidP="008F5002">
      <w:pPr>
        <w:spacing w:after="0"/>
        <w:ind w:left="120"/>
      </w:pPr>
    </w:p>
    <w:p w14:paraId="22F66AD9" w14:textId="77777777" w:rsidR="008F5002" w:rsidRPr="008F5002" w:rsidRDefault="008F5002" w:rsidP="008F5002">
      <w:pPr>
        <w:sectPr w:rsidR="008F5002" w:rsidRPr="008F5002">
          <w:pgSz w:w="11906" w:h="16383"/>
          <w:pgMar w:top="1134" w:right="850" w:bottom="1134" w:left="1701" w:header="720" w:footer="720" w:gutter="0"/>
          <w:cols w:space="720"/>
        </w:sectPr>
      </w:pPr>
    </w:p>
    <w:p w14:paraId="626DBE47" w14:textId="77777777" w:rsidR="008F5002" w:rsidRPr="008F5002" w:rsidRDefault="008F5002" w:rsidP="008F5002">
      <w:pPr>
        <w:spacing w:before="199" w:after="199" w:line="336" w:lineRule="auto"/>
        <w:ind w:left="120"/>
      </w:pPr>
      <w:bookmarkStart w:id="28" w:name="block-54859946"/>
      <w:bookmarkEnd w:id="27"/>
      <w:r w:rsidRPr="008F5002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14:paraId="27299385" w14:textId="77777777" w:rsidR="008F5002" w:rsidRPr="008F5002" w:rsidRDefault="008F5002" w:rsidP="008F500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8F5002" w:rsidRPr="008F5002" w14:paraId="5A8BC8C0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0D141C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DC931E3" w14:textId="77777777" w:rsidR="008F5002" w:rsidRPr="008F5002" w:rsidRDefault="008F5002" w:rsidP="008F5002">
            <w:pPr>
              <w:spacing w:after="0"/>
              <w:ind w:left="272"/>
              <w:rPr>
                <w:lang w:val="en-US"/>
              </w:rPr>
            </w:pPr>
            <w:r w:rsidRPr="008F500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Проверяемый элемент содержания </w:t>
            </w:r>
          </w:p>
        </w:tc>
      </w:tr>
      <w:tr w:rsidR="008F5002" w:rsidRPr="008F5002" w14:paraId="788956F8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FA159B9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FBDE3B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Числа и вычисления</w:t>
            </w:r>
          </w:p>
        </w:tc>
      </w:tr>
      <w:tr w:rsidR="008F5002" w:rsidRPr="008F5002" w14:paraId="26911EE6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DA6A9E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139196D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8F5002" w:rsidRPr="008F5002" w14:paraId="48721C34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5B2F27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2CBD97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8F5002" w:rsidRPr="008F5002" w14:paraId="6631A9CC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B0C244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19A092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8F5002" w:rsidRPr="008F5002" w14:paraId="4B58152F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A4BF01F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E479626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8F5002" w:rsidRPr="008F5002" w14:paraId="2F9BFCF1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317CC7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E8C8375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8F5002" w:rsidRPr="008F5002" w14:paraId="60DCE40D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437070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C3D25B8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Алгебраические выражения</w:t>
            </w:r>
          </w:p>
        </w:tc>
      </w:tr>
      <w:tr w:rsidR="008F5002" w:rsidRPr="008F5002" w14:paraId="4B41E941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25A942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0DAF6FB" w14:textId="77777777" w:rsidR="008F5002" w:rsidRPr="008F5002" w:rsidRDefault="008F5002" w:rsidP="008F5002">
            <w:pPr>
              <w:spacing w:after="0" w:line="360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8F5002" w:rsidRPr="008F5002" w14:paraId="1351AB78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9E35EF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87EB10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Свойства степени</w:t>
            </w:r>
          </w:p>
        </w:tc>
      </w:tr>
      <w:tr w:rsidR="008F5002" w:rsidRPr="008F5002" w14:paraId="46565F89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F2BC83A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DAD244D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Многочлены </w:t>
            </w:r>
          </w:p>
        </w:tc>
      </w:tr>
      <w:tr w:rsidR="008F5002" w:rsidRPr="008F5002" w14:paraId="1752910B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9BE222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3F2A9C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Алгебраическая дробь </w:t>
            </w:r>
          </w:p>
        </w:tc>
      </w:tr>
      <w:tr w:rsidR="008F5002" w:rsidRPr="008F5002" w14:paraId="07B6D9B8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5931BD3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79F5CC6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8F5002" w:rsidRPr="008F5002" w14:paraId="48504B5C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CB2DC1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9A70AA5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Уравнения и неравенства</w:t>
            </w:r>
          </w:p>
        </w:tc>
      </w:tr>
      <w:tr w:rsidR="008F5002" w:rsidRPr="008F5002" w14:paraId="5374C2E7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67E615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BF28F6A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Системы и совокупности уравнений</w:t>
            </w:r>
          </w:p>
        </w:tc>
      </w:tr>
      <w:tr w:rsidR="008F5002" w:rsidRPr="008F5002" w14:paraId="2F9AF543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165F940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17E438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Системы и совокупности неравенств</w:t>
            </w:r>
          </w:p>
        </w:tc>
      </w:tr>
      <w:tr w:rsidR="008F5002" w:rsidRPr="008F5002" w14:paraId="242088B7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BFD8AA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8E7EA9D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Решение текстовых задач</w:t>
            </w:r>
          </w:p>
        </w:tc>
      </w:tr>
      <w:tr w:rsidR="008F5002" w:rsidRPr="008F5002" w14:paraId="5838605F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299BBE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487189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Числовые последовательности</w:t>
            </w:r>
          </w:p>
        </w:tc>
      </w:tr>
      <w:tr w:rsidR="008F5002" w:rsidRPr="008F5002" w14:paraId="2DA1BE1F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D600EB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EDFA21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Последовательности, способы задания последовательностей</w:t>
            </w:r>
          </w:p>
        </w:tc>
      </w:tr>
      <w:tr w:rsidR="008F5002" w:rsidRPr="008F5002" w14:paraId="6D66CBE9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1078819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FD02F3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8F5002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8F5002" w:rsidRPr="008F5002" w14:paraId="28B7BA56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A9AD39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76715AF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Функции</w:t>
            </w:r>
          </w:p>
        </w:tc>
      </w:tr>
      <w:tr w:rsidR="008F5002" w:rsidRPr="008F5002" w14:paraId="56A151B0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742DF7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142377" w14:textId="77777777" w:rsidR="008F5002" w:rsidRPr="008F5002" w:rsidRDefault="008F5002" w:rsidP="008F5002">
            <w:pPr>
              <w:spacing w:after="0" w:line="360" w:lineRule="auto"/>
              <w:ind w:left="314"/>
              <w:jc w:val="both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Наибольшее и наименьшее значение функции на промежутке</w:t>
            </w:r>
          </w:p>
        </w:tc>
      </w:tr>
      <w:tr w:rsidR="008F5002" w:rsidRPr="008F5002" w14:paraId="16D312CD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C7B564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98678BF" w14:textId="77777777" w:rsidR="008F5002" w:rsidRPr="008F5002" w:rsidRDefault="008F5002" w:rsidP="008F5002">
            <w:pPr>
              <w:spacing w:after="0" w:line="360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8F5002" w:rsidRPr="008F5002" w14:paraId="5DD275FD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850D07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D51951F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Координатная прямая</w:t>
            </w:r>
          </w:p>
        </w:tc>
      </w:tr>
      <w:tr w:rsidR="008F5002" w:rsidRPr="008F5002" w14:paraId="28449A3B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055FCC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F38FCBC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Декартовы координаты на плоскости</w:t>
            </w:r>
          </w:p>
        </w:tc>
      </w:tr>
      <w:tr w:rsidR="008F5002" w:rsidRPr="008F5002" w14:paraId="2CBA4442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ADD8C6B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60CD8C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Геометрия</w:t>
            </w:r>
          </w:p>
        </w:tc>
      </w:tr>
      <w:tr w:rsidR="008F5002" w:rsidRPr="008F5002" w14:paraId="117E1E8D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0D96E00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5D9732" w14:textId="77777777" w:rsidR="008F5002" w:rsidRPr="008F5002" w:rsidRDefault="008F5002" w:rsidP="008F5002">
            <w:pPr>
              <w:spacing w:after="0" w:line="360" w:lineRule="auto"/>
              <w:ind w:left="314"/>
            </w:pPr>
            <w:r w:rsidRPr="008F5002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8F5002" w:rsidRPr="008F5002" w14:paraId="7626F97A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E66CDD8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8F3A5A8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Треугольник</w:t>
            </w:r>
          </w:p>
        </w:tc>
      </w:tr>
      <w:tr w:rsidR="008F5002" w:rsidRPr="008F5002" w14:paraId="1574FC01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03DC4F1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B922B2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Многоугольники </w:t>
            </w:r>
          </w:p>
        </w:tc>
      </w:tr>
      <w:tr w:rsidR="008F5002" w:rsidRPr="008F5002" w14:paraId="3E213451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F47739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48E9CC7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Окружность и круг </w:t>
            </w:r>
          </w:p>
        </w:tc>
      </w:tr>
      <w:tr w:rsidR="008F5002" w:rsidRPr="008F5002" w14:paraId="2D36C358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AE0DFD8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F821D5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Измерение геометрических величин </w:t>
            </w:r>
          </w:p>
        </w:tc>
      </w:tr>
      <w:tr w:rsidR="008F5002" w:rsidRPr="008F5002" w14:paraId="659B79BC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F0CE14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91E9734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Векторы на плоскости </w:t>
            </w:r>
          </w:p>
        </w:tc>
      </w:tr>
      <w:tr w:rsidR="008F5002" w:rsidRPr="008F5002" w14:paraId="5148C208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9A04F4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BCCE71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Вероятность и статистика</w:t>
            </w:r>
          </w:p>
        </w:tc>
      </w:tr>
      <w:tr w:rsidR="008F5002" w:rsidRPr="008F5002" w14:paraId="5975654D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4885D8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C43A09C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Описательная статистика </w:t>
            </w:r>
          </w:p>
        </w:tc>
      </w:tr>
      <w:tr w:rsidR="008F5002" w:rsidRPr="008F5002" w14:paraId="5D14755B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7BC12A4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523E4FC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Вероятность </w:t>
            </w:r>
          </w:p>
        </w:tc>
      </w:tr>
      <w:tr w:rsidR="008F5002" w:rsidRPr="008F5002" w14:paraId="678E656E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E70DC8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F0896CF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Комбинаторика </w:t>
            </w:r>
          </w:p>
        </w:tc>
      </w:tr>
      <w:tr w:rsidR="008F5002" w:rsidRPr="008F5002" w14:paraId="2D45F382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D60BD2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A904F7B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Множества </w:t>
            </w:r>
          </w:p>
        </w:tc>
      </w:tr>
      <w:tr w:rsidR="008F5002" w:rsidRPr="008F5002" w14:paraId="1B984FAC" w14:textId="77777777" w:rsidTr="00787C8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9B8330" w14:textId="77777777" w:rsidR="008F5002" w:rsidRPr="008F5002" w:rsidRDefault="008F5002" w:rsidP="008F5002">
            <w:pPr>
              <w:spacing w:after="0" w:line="360" w:lineRule="auto"/>
              <w:ind w:left="314"/>
              <w:jc w:val="center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04B4C9" w14:textId="77777777" w:rsidR="008F5002" w:rsidRPr="008F5002" w:rsidRDefault="008F5002" w:rsidP="008F5002">
            <w:pPr>
              <w:spacing w:after="0" w:line="360" w:lineRule="auto"/>
              <w:ind w:left="314"/>
              <w:rPr>
                <w:lang w:val="en-US"/>
              </w:rPr>
            </w:pPr>
            <w:r w:rsidRPr="008F500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Графы </w:t>
            </w:r>
          </w:p>
        </w:tc>
      </w:tr>
    </w:tbl>
    <w:p w14:paraId="3D354C5B" w14:textId="77777777" w:rsidR="008F5002" w:rsidRPr="008F5002" w:rsidRDefault="008F5002" w:rsidP="008F5002">
      <w:pPr>
        <w:spacing w:after="0"/>
        <w:ind w:left="120"/>
        <w:rPr>
          <w:lang w:val="en-US"/>
        </w:rPr>
      </w:pPr>
    </w:p>
    <w:p w14:paraId="40BF14DA" w14:textId="77777777" w:rsidR="008F5002" w:rsidRPr="008F5002" w:rsidRDefault="008F5002" w:rsidP="008F5002">
      <w:pPr>
        <w:rPr>
          <w:lang w:val="en-US"/>
        </w:rPr>
        <w:sectPr w:rsidR="008F5002" w:rsidRPr="008F5002">
          <w:pgSz w:w="11906" w:h="16383"/>
          <w:pgMar w:top="1134" w:right="850" w:bottom="1134" w:left="1701" w:header="720" w:footer="720" w:gutter="0"/>
          <w:cols w:space="720"/>
        </w:sectPr>
      </w:pPr>
    </w:p>
    <w:p w14:paraId="7D8FC835" w14:textId="77777777" w:rsidR="008F5002" w:rsidRPr="008F5002" w:rsidRDefault="008F5002" w:rsidP="008F5002">
      <w:pPr>
        <w:spacing w:after="0"/>
        <w:ind w:left="120"/>
        <w:rPr>
          <w:lang w:val="en-US"/>
        </w:rPr>
      </w:pPr>
      <w:bookmarkStart w:id="29" w:name="block-54859944"/>
      <w:bookmarkEnd w:id="28"/>
      <w:r w:rsidRPr="008F5002">
        <w:rPr>
          <w:rFonts w:ascii="Times New Roman" w:hAnsi="Times New Roman"/>
          <w:b/>
          <w:color w:val="000000"/>
          <w:sz w:val="28"/>
          <w:lang w:val="en-US"/>
        </w:rPr>
        <w:lastRenderedPageBreak/>
        <w:t>УЧЕБНО-МЕТОДИЧЕСКОЕ ОБЕСПЕЧЕНИЕ ОБРАЗОВАТЕЛЬНОГО ПРОЦЕССА</w:t>
      </w:r>
    </w:p>
    <w:p w14:paraId="1000915E" w14:textId="77777777" w:rsidR="008F5002" w:rsidRPr="008F5002" w:rsidRDefault="008F5002" w:rsidP="008F5002">
      <w:pPr>
        <w:spacing w:after="0" w:line="480" w:lineRule="auto"/>
        <w:ind w:left="120"/>
        <w:rPr>
          <w:lang w:val="en-US"/>
        </w:rPr>
      </w:pPr>
      <w:r w:rsidRPr="008F5002">
        <w:rPr>
          <w:rFonts w:ascii="Times New Roman" w:hAnsi="Times New Roman"/>
          <w:b/>
          <w:color w:val="000000"/>
          <w:sz w:val="28"/>
          <w:lang w:val="en-US"/>
        </w:rPr>
        <w:t>ОБЯЗАТЕЛЬНЫЕ УЧЕБНЫЕ МАТЕРИАЛЫ ДЛЯ УЧЕНИКА</w:t>
      </w:r>
    </w:p>
    <w:p w14:paraId="00D57D39" w14:textId="77777777" w:rsidR="008F5002" w:rsidRPr="008F5002" w:rsidRDefault="008F5002" w:rsidP="008F5002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8F5002">
        <w:rPr>
          <w:rFonts w:ascii="Times New Roman" w:eastAsiaTheme="minorEastAsia" w:hAnsi="Times New Roman" w:cs="Times New Roman"/>
          <w:lang w:eastAsia="ru-RU"/>
        </w:rPr>
        <w:t>• Математика. Алгебра: 7-й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«Просвещение»</w:t>
      </w:r>
    </w:p>
    <w:p w14:paraId="19319E6B" w14:textId="77777777" w:rsidR="008F5002" w:rsidRPr="008F5002" w:rsidRDefault="008F5002" w:rsidP="008F5002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F9736E1" w14:textId="77777777" w:rsidR="008F5002" w:rsidRPr="008F5002" w:rsidRDefault="008F5002" w:rsidP="008F5002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8F5002">
        <w:rPr>
          <w:rFonts w:ascii="Times New Roman" w:eastAsiaTheme="minorEastAsia" w:hAnsi="Times New Roman" w:cs="Times New Roman"/>
          <w:lang w:eastAsia="ru-RU"/>
        </w:rPr>
        <w:t>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</w:p>
    <w:p w14:paraId="07212A13" w14:textId="77777777" w:rsidR="008F5002" w:rsidRPr="008F5002" w:rsidRDefault="008F5002" w:rsidP="008F5002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E57CBF2" w14:textId="77777777" w:rsidR="008F5002" w:rsidRPr="008F5002" w:rsidRDefault="008F5002" w:rsidP="008F5002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8F5002">
        <w:rPr>
          <w:rFonts w:ascii="Times New Roman" w:eastAsiaTheme="minorEastAsia" w:hAnsi="Times New Roman" w:cs="Times New Roman"/>
          <w:lang w:eastAsia="ru-RU"/>
        </w:rPr>
        <w:t>• Математика. Алгебра: 9-й класс: базовый уровень: учебник; 15-е издание, переработанное, 9 класс/ Макарычев Ю.Н., Миндюк Н.Г., Нешков К.И. и др.; под редакцией Теляковского С.А., Акционерное общество «Издательство «Просвещение»</w:t>
      </w:r>
    </w:p>
    <w:p w14:paraId="2937C51D" w14:textId="77777777" w:rsidR="008F5002" w:rsidRPr="008F5002" w:rsidRDefault="008F5002" w:rsidP="008F5002">
      <w:pPr>
        <w:spacing w:after="0" w:line="480" w:lineRule="auto"/>
        <w:ind w:left="120"/>
        <w:rPr>
          <w:rFonts w:ascii="Times New Roman" w:eastAsiaTheme="minorEastAsia" w:hAnsi="Times New Roman" w:cs="Times New Roman"/>
          <w:lang w:eastAsia="ru-RU"/>
        </w:rPr>
      </w:pPr>
    </w:p>
    <w:p w14:paraId="5B91C296" w14:textId="77777777" w:rsidR="008F5002" w:rsidRPr="008F5002" w:rsidRDefault="008F5002" w:rsidP="008F5002">
      <w:pPr>
        <w:spacing w:after="0" w:line="480" w:lineRule="auto"/>
        <w:ind w:left="120"/>
      </w:pPr>
    </w:p>
    <w:p w14:paraId="01E2DCE9" w14:textId="77777777" w:rsidR="008F5002" w:rsidRPr="008F5002" w:rsidRDefault="008F5002" w:rsidP="008F5002">
      <w:pPr>
        <w:spacing w:after="0" w:line="480" w:lineRule="auto"/>
        <w:ind w:left="120"/>
      </w:pPr>
    </w:p>
    <w:p w14:paraId="77417B5B" w14:textId="77777777" w:rsidR="008F5002" w:rsidRPr="008F5002" w:rsidRDefault="008F5002" w:rsidP="008F5002">
      <w:pPr>
        <w:spacing w:after="0"/>
        <w:ind w:left="120"/>
      </w:pPr>
    </w:p>
    <w:p w14:paraId="2626526A" w14:textId="77777777" w:rsidR="008F5002" w:rsidRPr="008F5002" w:rsidRDefault="008F5002" w:rsidP="008F5002">
      <w:pPr>
        <w:spacing w:after="0" w:line="480" w:lineRule="auto"/>
        <w:ind w:left="120"/>
      </w:pPr>
      <w:r w:rsidRPr="008F500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7347CC2" w14:textId="77777777" w:rsidR="008F5002" w:rsidRPr="008F5002" w:rsidRDefault="008F5002" w:rsidP="008F5002">
      <w:pPr>
        <w:spacing w:after="0" w:line="480" w:lineRule="auto"/>
        <w:ind w:left="120"/>
      </w:pPr>
    </w:p>
    <w:p w14:paraId="23A2E68F" w14:textId="77777777" w:rsidR="008F5002" w:rsidRPr="008F5002" w:rsidRDefault="008F5002" w:rsidP="008F5002">
      <w:pPr>
        <w:spacing w:after="0"/>
        <w:ind w:left="120"/>
      </w:pPr>
    </w:p>
    <w:p w14:paraId="3B73CBC0" w14:textId="77777777" w:rsidR="008F5002" w:rsidRPr="008F5002" w:rsidRDefault="008F5002" w:rsidP="008F500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002">
        <w:rPr>
          <w:rFonts w:ascii="Times New Roman" w:hAnsi="Times New Roman" w:cs="Times New Roman"/>
          <w:b/>
          <w:color w:val="000000"/>
          <w:sz w:val="28"/>
          <w:szCs w:val="24"/>
        </w:rPr>
        <w:t>ЦИФРОВЫЕ ОБРАЗОВАТЕЛЬНЫЕ РЕСУРСЫ И РЕСУРСЫ СЕТИ ИНТЕРНЕТ</w:t>
      </w:r>
    </w:p>
    <w:p w14:paraId="645C4962" w14:textId="77777777" w:rsidR="008F5002" w:rsidRPr="008F5002" w:rsidRDefault="000E4E04" w:rsidP="008F5002">
      <w:pPr>
        <w:numPr>
          <w:ilvl w:val="0"/>
          <w:numId w:val="19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203" w:tgtFrame="_blank" w:history="1">
        <w:r w:rsidR="008F5002" w:rsidRPr="008F5002">
          <w:rPr>
            <w:rFonts w:ascii="Times New Roman" w:eastAsia="Times New Roman" w:hAnsi="Times New Roman" w:cs="Times New Roman"/>
            <w:color w:val="0070C0"/>
            <w:u w:val="single"/>
            <w:lang w:eastAsia="ru-RU"/>
          </w:rPr>
          <w:t>Etudes.ru</w:t>
        </w:r>
      </w:hyperlink>
      <w:r w:rsidR="008F5002" w:rsidRPr="008F5002">
        <w:rPr>
          <w:rFonts w:ascii="Times New Roman" w:eastAsia="Times New Roman" w:hAnsi="Times New Roman" w:cs="Times New Roman"/>
          <w:lang w:eastAsia="ru-RU"/>
        </w:rPr>
        <w:t> — на сайте представлены этюды, выполненные с использованием современной компьютерной 3D-графики, рассказывающие о математике и её приложениях.</w:t>
      </w:r>
    </w:p>
    <w:p w14:paraId="43781D20" w14:textId="77777777" w:rsidR="008F5002" w:rsidRPr="008F5002" w:rsidRDefault="008F5002" w:rsidP="008F5002">
      <w:pPr>
        <w:tabs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2023D5F" w14:textId="77777777" w:rsidR="008F5002" w:rsidRPr="008F5002" w:rsidRDefault="000E4E04" w:rsidP="008F5002">
      <w:pPr>
        <w:numPr>
          <w:ilvl w:val="0"/>
          <w:numId w:val="19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204" w:tgtFrame="_blank" w:history="1">
        <w:r w:rsidR="008F5002" w:rsidRPr="008F5002">
          <w:rPr>
            <w:rFonts w:ascii="Times New Roman" w:eastAsia="Times New Roman" w:hAnsi="Times New Roman" w:cs="Times New Roman"/>
            <w:color w:val="0070C0"/>
            <w:u w:val="single"/>
            <w:lang w:eastAsia="ru-RU"/>
          </w:rPr>
          <w:t>Geogebra</w:t>
        </w:r>
      </w:hyperlink>
      <w:r w:rsidR="008F5002" w:rsidRPr="008F5002">
        <w:rPr>
          <w:rFonts w:ascii="Times New Roman" w:eastAsia="Times New Roman" w:hAnsi="Times New Roman" w:cs="Times New Roman"/>
          <w:lang w:eastAsia="ru-RU"/>
        </w:rPr>
        <w:t> — приложение с открытым исходным кодом, специально разработанное как средство изучения и обучения геометрии и алгебре.</w:t>
      </w:r>
    </w:p>
    <w:p w14:paraId="5AF9632A" w14:textId="77777777" w:rsidR="008F5002" w:rsidRPr="008F5002" w:rsidRDefault="008F5002" w:rsidP="008F5002">
      <w:pPr>
        <w:tabs>
          <w:tab w:val="num" w:pos="142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C5E33A0" w14:textId="77777777" w:rsidR="008F5002" w:rsidRPr="008F5002" w:rsidRDefault="000E4E04" w:rsidP="008F5002">
      <w:pPr>
        <w:numPr>
          <w:ilvl w:val="0"/>
          <w:numId w:val="19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205" w:tgtFrame="_blank" w:history="1">
        <w:r w:rsidR="008F5002" w:rsidRPr="008F5002">
          <w:rPr>
            <w:rFonts w:ascii="Times New Roman" w:eastAsia="Times New Roman" w:hAnsi="Times New Roman" w:cs="Times New Roman"/>
            <w:color w:val="0070C0"/>
            <w:u w:val="single"/>
            <w:bdr w:val="none" w:sz="0" w:space="0" w:color="auto" w:frame="1"/>
            <w:shd w:val="clear" w:color="auto" w:fill="FFFFFF"/>
            <w:lang w:eastAsia="ru-RU"/>
          </w:rPr>
          <w:t>mathproblems.ru/</w:t>
        </w:r>
      </w:hyperlink>
      <w:r w:rsidR="008F5002" w:rsidRPr="008F5002">
        <w:rPr>
          <w:rFonts w:ascii="Times New Roman" w:eastAsia="Times New Roman" w:hAnsi="Times New Roman" w:cs="Times New Roman"/>
          <w:lang w:eastAsia="ru-RU"/>
        </w:rPr>
        <w:t xml:space="preserve"> - сборник задач по математике. </w:t>
      </w:r>
      <w:r w:rsidR="008F5002" w:rsidRPr="008F500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Помимо самих заданий, на сайте есть конструктор для создания самостоятельных и контрольных работ.</w:t>
      </w:r>
    </w:p>
    <w:p w14:paraId="34EF5426" w14:textId="77777777" w:rsidR="008F5002" w:rsidRPr="008F5002" w:rsidRDefault="008F5002" w:rsidP="008F5002">
      <w:pPr>
        <w:spacing w:after="0" w:line="240" w:lineRule="auto"/>
        <w:rPr>
          <w:rFonts w:ascii="Arial" w:eastAsia="Times New Roman" w:hAnsi="Arial" w:cs="Arial"/>
          <w:color w:val="262A39"/>
          <w:sz w:val="24"/>
          <w:szCs w:val="24"/>
          <w:lang w:eastAsia="ru-RU"/>
        </w:rPr>
      </w:pPr>
    </w:p>
    <w:p w14:paraId="5C7BF32B" w14:textId="77777777" w:rsidR="008F5002" w:rsidRPr="008F5002" w:rsidRDefault="008F5002" w:rsidP="008F5002">
      <w:pPr>
        <w:rPr>
          <w:rFonts w:ascii="Times New Roman" w:eastAsiaTheme="minorEastAsia" w:hAnsi="Times New Roman" w:cs="Times New Roman"/>
          <w:lang w:eastAsia="ru-RU"/>
        </w:rPr>
      </w:pPr>
    </w:p>
    <w:p w14:paraId="1A2CAFC2" w14:textId="77777777" w:rsidR="008F5002" w:rsidRPr="008F5002" w:rsidRDefault="008F5002" w:rsidP="008F5002">
      <w:pPr>
        <w:spacing w:after="0" w:line="480" w:lineRule="auto"/>
        <w:ind w:left="120"/>
      </w:pPr>
    </w:p>
    <w:p w14:paraId="4C8A64C5" w14:textId="77777777" w:rsidR="008F5002" w:rsidRPr="008F5002" w:rsidRDefault="008F5002" w:rsidP="008F5002">
      <w:pPr>
        <w:sectPr w:rsidR="008F5002" w:rsidRPr="008F5002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7448C72F" w14:textId="2EE07DAA" w:rsidR="000127D4" w:rsidRDefault="000127D4" w:rsidP="0011739E"/>
    <w:sectPr w:rsidR="000127D4" w:rsidSect="008F5002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53C0E" w14:textId="77777777" w:rsidR="000E4E04" w:rsidRDefault="000E4E04" w:rsidP="003D26B0">
      <w:pPr>
        <w:spacing w:after="0" w:line="240" w:lineRule="auto"/>
      </w:pPr>
      <w:r>
        <w:separator/>
      </w:r>
    </w:p>
  </w:endnote>
  <w:endnote w:type="continuationSeparator" w:id="0">
    <w:p w14:paraId="725F1639" w14:textId="77777777" w:rsidR="000E4E04" w:rsidRDefault="000E4E04" w:rsidP="003D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07CEC" w14:textId="77777777" w:rsidR="000E4E04" w:rsidRDefault="000E4E04" w:rsidP="003D26B0">
      <w:pPr>
        <w:spacing w:after="0" w:line="240" w:lineRule="auto"/>
      </w:pPr>
      <w:r>
        <w:separator/>
      </w:r>
    </w:p>
  </w:footnote>
  <w:footnote w:type="continuationSeparator" w:id="0">
    <w:p w14:paraId="1DCA891C" w14:textId="77777777" w:rsidR="000E4E04" w:rsidRDefault="000E4E04" w:rsidP="003D2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757CBB"/>
    <w:multiLevelType w:val="multilevel"/>
    <w:tmpl w:val="C07613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1B1642"/>
    <w:multiLevelType w:val="multilevel"/>
    <w:tmpl w:val="30360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4213DC"/>
    <w:multiLevelType w:val="multilevel"/>
    <w:tmpl w:val="2BC0B9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F2950"/>
    <w:multiLevelType w:val="multilevel"/>
    <w:tmpl w:val="34608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D53326"/>
    <w:multiLevelType w:val="multilevel"/>
    <w:tmpl w:val="FE860B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1599C"/>
    <w:multiLevelType w:val="multilevel"/>
    <w:tmpl w:val="1480B9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9"/>
  </w:num>
  <w:num w:numId="4">
    <w:abstractNumId w:val="18"/>
  </w:num>
  <w:num w:numId="5">
    <w:abstractNumId w:val="7"/>
  </w:num>
  <w:num w:numId="6">
    <w:abstractNumId w:val="1"/>
  </w:num>
  <w:num w:numId="7">
    <w:abstractNumId w:val="11"/>
  </w:num>
  <w:num w:numId="8">
    <w:abstractNumId w:val="17"/>
  </w:num>
  <w:num w:numId="9">
    <w:abstractNumId w:val="5"/>
  </w:num>
  <w:num w:numId="10">
    <w:abstractNumId w:val="2"/>
  </w:num>
  <w:num w:numId="11">
    <w:abstractNumId w:val="0"/>
  </w:num>
  <w:num w:numId="12">
    <w:abstractNumId w:val="12"/>
  </w:num>
  <w:num w:numId="13">
    <w:abstractNumId w:val="15"/>
  </w:num>
  <w:num w:numId="14">
    <w:abstractNumId w:val="4"/>
  </w:num>
  <w:num w:numId="15">
    <w:abstractNumId w:val="6"/>
  </w:num>
  <w:num w:numId="16">
    <w:abstractNumId w:val="3"/>
  </w:num>
  <w:num w:numId="17">
    <w:abstractNumId w:val="1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B0"/>
    <w:rsid w:val="000127D4"/>
    <w:rsid w:val="000E4E04"/>
    <w:rsid w:val="0011739E"/>
    <w:rsid w:val="00340032"/>
    <w:rsid w:val="003D26B0"/>
    <w:rsid w:val="00504B3E"/>
    <w:rsid w:val="005843B4"/>
    <w:rsid w:val="006B4491"/>
    <w:rsid w:val="006F0118"/>
    <w:rsid w:val="00731237"/>
    <w:rsid w:val="007D7623"/>
    <w:rsid w:val="008919F6"/>
    <w:rsid w:val="008F5002"/>
    <w:rsid w:val="00942F47"/>
    <w:rsid w:val="00C1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2554"/>
  <w15:docId w15:val="{BB3017E5-D75C-4B9E-A6FA-A2B7B711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26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26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26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26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6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D2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D26B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26B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semiHidden/>
    <w:unhideWhenUsed/>
    <w:rsid w:val="003D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D26B0"/>
    <w:pPr>
      <w:ind w:left="720"/>
      <w:contextualSpacing/>
    </w:pPr>
  </w:style>
  <w:style w:type="paragraph" w:customStyle="1" w:styleId="a5">
    <w:name w:val="Базовый"/>
    <w:uiPriority w:val="99"/>
    <w:rsid w:val="003D26B0"/>
    <w:pPr>
      <w:suppressAutoHyphens/>
    </w:pPr>
    <w:rPr>
      <w:rFonts w:ascii="Calibri" w:eastAsia="SimSun" w:hAnsi="Calibri" w:cs="Calibri"/>
    </w:rPr>
  </w:style>
  <w:style w:type="table" w:styleId="a6">
    <w:name w:val="Table Grid"/>
    <w:basedOn w:val="a1"/>
    <w:uiPriority w:val="59"/>
    <w:rsid w:val="003D2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D2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6B0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3D26B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a">
    <w:name w:val="Emphasis"/>
    <w:basedOn w:val="a0"/>
    <w:uiPriority w:val="20"/>
    <w:qFormat/>
    <w:rsid w:val="003D26B0"/>
    <w:rPr>
      <w:i/>
      <w:iCs/>
    </w:rPr>
  </w:style>
  <w:style w:type="character" w:customStyle="1" w:styleId="ab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c"/>
    <w:semiHidden/>
    <w:locked/>
    <w:rsid w:val="003D26B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footnote text"/>
    <w:aliases w:val="Основной текст с отступом1,Основной текст с отступом11,Body Text Indent,Знак1,Body Text Indent1"/>
    <w:basedOn w:val="a"/>
    <w:link w:val="ab"/>
    <w:semiHidden/>
    <w:unhideWhenUsed/>
    <w:rsid w:val="003D26B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3D26B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D26B0"/>
    <w:rPr>
      <w:vertAlign w:val="superscript"/>
    </w:rPr>
  </w:style>
  <w:style w:type="character" w:styleId="ae">
    <w:name w:val="Hyperlink"/>
    <w:basedOn w:val="a0"/>
    <w:uiPriority w:val="99"/>
    <w:unhideWhenUsed/>
    <w:rsid w:val="003D26B0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3D26B0"/>
    <w:pPr>
      <w:tabs>
        <w:tab w:val="center" w:pos="4680"/>
        <w:tab w:val="right" w:pos="9360"/>
      </w:tabs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3D26B0"/>
    <w:rPr>
      <w:lang w:val="en-US"/>
    </w:rPr>
  </w:style>
  <w:style w:type="paragraph" w:styleId="af1">
    <w:name w:val="Normal Indent"/>
    <w:basedOn w:val="a"/>
    <w:uiPriority w:val="99"/>
    <w:unhideWhenUsed/>
    <w:rsid w:val="003D26B0"/>
    <w:pPr>
      <w:ind w:left="720"/>
    </w:pPr>
    <w:rPr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3D26B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3">
    <w:name w:val="Подзаголовок Знак"/>
    <w:basedOn w:val="a0"/>
    <w:link w:val="af2"/>
    <w:uiPriority w:val="11"/>
    <w:rsid w:val="003D26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Title"/>
    <w:basedOn w:val="a"/>
    <w:next w:val="a"/>
    <w:link w:val="af5"/>
    <w:uiPriority w:val="10"/>
    <w:qFormat/>
    <w:rsid w:val="003D26B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Заголовок Знак"/>
    <w:basedOn w:val="a0"/>
    <w:link w:val="af4"/>
    <w:uiPriority w:val="10"/>
    <w:rsid w:val="003D26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table" w:customStyle="1" w:styleId="12">
    <w:name w:val="Сетка таблицы1"/>
    <w:basedOn w:val="a1"/>
    <w:next w:val="a6"/>
    <w:uiPriority w:val="59"/>
    <w:rsid w:val="003D26B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3D26B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table" w:customStyle="1" w:styleId="21">
    <w:name w:val="Сетка таблицы2"/>
    <w:basedOn w:val="a1"/>
    <w:next w:val="a6"/>
    <w:uiPriority w:val="59"/>
    <w:rsid w:val="008F500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205" Type="http://schemas.openxmlformats.org/officeDocument/2006/relationships/hyperlink" Target="https://vk.com/away.php?to=https%3A%2F%2Fmathproblems.ru%2F&amp;utf=1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4eb4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hyperlink" Target="http://etudes.ru/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hyperlink" Target="https://www.geogebra.org/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65</Pages>
  <Words>14530</Words>
  <Characters>82821</Characters>
  <Application>Microsoft Office Word</Application>
  <DocSecurity>0</DocSecurity>
  <Lines>690</Lines>
  <Paragraphs>194</Paragraphs>
  <ScaleCrop>false</ScaleCrop>
  <Company/>
  <LinksUpToDate>false</LinksUpToDate>
  <CharactersWithSpaces>97157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admin</cp:lastModifiedBy>
  <cp:revision>11</cp:revision>
  <dcterms:created xsi:type="dcterms:W3CDTF">2025-08-19T10:01:00Z</dcterms:created>
  <dcterms:modified xsi:type="dcterms:W3CDTF">2025-11-19T10:43:00Z</dcterms:modified>
</cp:coreProperties>
</file>